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eastAsia" w:ascii="黑体" w:hAnsi="黑体" w:eastAsia="黑体" w:cs="黑体"/>
          <w:sz w:val="28"/>
          <w:szCs w:val="32"/>
        </w:rPr>
        <w:id w:val="147455448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theme="minorBidi"/>
          <w:sz w:val="21"/>
          <w:szCs w:val="22"/>
        </w:rPr>
      </w:sdtEndPr>
      <w:sdtContent>
        <w:p>
          <w:pPr>
            <w:jc w:val="center"/>
            <w:rPr>
              <w:rFonts w:ascii="黑体" w:hAnsi="黑体" w:eastAsia="黑体" w:cs="黑体"/>
              <w:sz w:val="28"/>
              <w:szCs w:val="32"/>
            </w:rPr>
          </w:pPr>
          <w:r>
            <w:rPr>
              <w:rFonts w:hint="eastAsia" w:ascii="黑体" w:hAnsi="黑体" w:eastAsia="黑体" w:cs="黑体"/>
              <w:sz w:val="28"/>
              <w:szCs w:val="32"/>
            </w:rPr>
            <w:t>目录</w:t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_Toc20418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 1 时间复杂度</w:t>
          </w:r>
          <w:r>
            <w:tab/>
          </w:r>
          <w:r>
            <w:fldChar w:fldCharType="begin"/>
          </w:r>
          <w:r>
            <w:instrText xml:space="preserve"> PAGEREF _Toc20418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_Toc21249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认识时间复杂度</w:t>
          </w:r>
          <w:r>
            <w:tab/>
          </w:r>
          <w:r>
            <w:fldChar w:fldCharType="begin"/>
          </w:r>
          <w:r>
            <w:instrText xml:space="preserve"> PAGEREF _Toc21249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_Toc23772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1．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常数时间的操作</w:t>
          </w:r>
          <w:r>
            <w:tab/>
          </w:r>
          <w:r>
            <w:fldChar w:fldCharType="begin"/>
          </w:r>
          <w:r>
            <w:instrText xml:space="preserve"> PAGEREF _Toc23772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_Toc14328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不同排序时间复杂度</w:t>
          </w:r>
          <w:r>
            <w:tab/>
          </w:r>
          <w:r>
            <w:fldChar w:fldCharType="begin"/>
          </w:r>
          <w:r>
            <w:instrText xml:space="preserve"> PAGEREF _Toc14328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_Toc25162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</w:rPr>
            <w:t xml:space="preserve">1．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选择排序、冒泡排序细节的讲解与复杂度分析</w:t>
          </w:r>
          <w:r>
            <w:tab/>
          </w:r>
          <w:r>
            <w:fldChar w:fldCharType="begin"/>
          </w:r>
          <w:r>
            <w:instrText xml:space="preserve"> PAGEREF _Toc25162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_Toc32592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</w:rPr>
            <w:t xml:space="preserve">2．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插入排序细节的讲解与复杂度分析时间复杂度</w:t>
          </w:r>
          <w:r>
            <w:tab/>
          </w:r>
          <w:r>
            <w:fldChar w:fldCharType="begin"/>
          </w:r>
          <w:r>
            <w:instrText xml:space="preserve"> PAGEREF _Toc32592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_Toc10110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36"/>
              <w:lang w:bidi="ar"/>
            </w:rPr>
            <w:t xml:space="preserve">3．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二分法的详解与扩展</w:t>
          </w:r>
          <w:r>
            <w:tab/>
          </w:r>
          <w:r>
            <w:fldChar w:fldCharType="begin"/>
          </w:r>
          <w:r>
            <w:instrText xml:space="preserve"> PAGEREF _Toc10110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_Toc30631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4．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异或运算的性质与扩展</w:t>
          </w:r>
          <w:r>
            <w:tab/>
          </w:r>
          <w:r>
            <w:fldChar w:fldCharType="begin"/>
          </w:r>
          <w:r>
            <w:instrText xml:space="preserve"> PAGEREF _Toc30631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_Toc6592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5．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对数器的概念和使用</w:t>
          </w:r>
          <w:r>
            <w:tab/>
          </w:r>
          <w:r>
            <w:fldChar w:fldCharType="begin"/>
          </w:r>
          <w:r>
            <w:instrText xml:space="preserve"> PAGEREF _Toc6592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_Toc30118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6．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剖析递归行为和递归行为时间复杂度的估算</w:t>
          </w:r>
          <w:r>
            <w:tab/>
          </w:r>
          <w:r>
            <w:fldChar w:fldCharType="begin"/>
          </w:r>
          <w:r>
            <w:instrText xml:space="preserve"> PAGEREF _Toc30118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_Toc28055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 02  排序1</w:t>
          </w:r>
          <w:r>
            <w:tab/>
          </w:r>
          <w:r>
            <w:fldChar w:fldCharType="begin"/>
          </w:r>
          <w:r>
            <w:instrText xml:space="preserve"> PAGEREF _Toc28055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_Toc11336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归并排序</w:t>
          </w:r>
          <w:r>
            <w:tab/>
          </w:r>
          <w:r>
            <w:fldChar w:fldCharType="begin"/>
          </w:r>
          <w:r>
            <w:instrText xml:space="preserve"> PAGEREF _Toc11336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_Toc24663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szCs w:val="24"/>
            </w:rPr>
            <w:t xml:space="preserve">二、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归并排序的扩展（小和问题和逆序对问题）</w:t>
          </w:r>
          <w:r>
            <w:tab/>
          </w:r>
          <w:r>
            <w:fldChar w:fldCharType="begin"/>
          </w:r>
          <w:r>
            <w:instrText xml:space="preserve"> PAGEREF _Toc24663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_Toc2230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1． 小和问题</w:t>
          </w:r>
          <w:r>
            <w:tab/>
          </w:r>
          <w:r>
            <w:fldChar w:fldCharType="begin"/>
          </w:r>
          <w:r>
            <w:instrText xml:space="preserve"> PAGEREF _Toc2230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_Toc17182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2． 逆序对问题</w:t>
          </w:r>
          <w:r>
            <w:tab/>
          </w:r>
          <w:r>
            <w:fldChar w:fldCharType="begin"/>
          </w:r>
          <w:r>
            <w:instrText xml:space="preserve"> PAGEREF _Toc17182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_Toc13771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堆</w:t>
          </w:r>
          <w:r>
            <w:tab/>
          </w:r>
          <w:r>
            <w:fldChar w:fldCharType="begin"/>
          </w:r>
          <w:r>
            <w:instrText xml:space="preserve"> PAGEREF _Toc13771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_Toc716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szCs w:val="24"/>
            </w:rPr>
            <w:t xml:space="preserve">1．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堆排序</w:t>
          </w:r>
          <w:r>
            <w:tab/>
          </w:r>
          <w:r>
            <w:fldChar w:fldCharType="begin"/>
          </w:r>
          <w:r>
            <w:instrText xml:space="preserve"> PAGEREF _Toc716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_Toc19619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2． 堆排序扩展题目</w:t>
          </w:r>
          <w:r>
            <w:tab/>
          </w:r>
          <w:r>
            <w:fldChar w:fldCharType="begin"/>
          </w:r>
          <w:r>
            <w:instrText xml:space="preserve"> PAGEREF _Toc19619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_Toc15550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快排思想-荷兰国旗问题 【partition划分】</w:t>
          </w:r>
          <w:r>
            <w:tab/>
          </w:r>
          <w:r>
            <w:fldChar w:fldCharType="begin"/>
          </w:r>
          <w:r>
            <w:instrText xml:space="preserve"> PAGEREF _Toc15550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_Toc8954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szCs w:val="24"/>
            </w:rPr>
            <w:t xml:space="preserve">1．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问题一 大于小于区域</w:t>
          </w:r>
          <w:r>
            <w:tab/>
          </w:r>
          <w:r>
            <w:fldChar w:fldCharType="begin"/>
          </w:r>
          <w:r>
            <w:instrText xml:space="preserve"> PAGEREF _Toc8954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_Toc11857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2． 问题二(荷兰国旗问题)</w:t>
          </w:r>
          <w:r>
            <w:tab/>
          </w:r>
          <w:r>
            <w:fldChar w:fldCharType="begin"/>
          </w:r>
          <w:r>
            <w:instrText xml:space="preserve"> PAGEREF _Toc11857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_Toc27933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五、 不改进的快速排序</w:t>
          </w:r>
          <w:r>
            <w:tab/>
          </w:r>
          <w:r>
            <w:fldChar w:fldCharType="begin"/>
          </w:r>
          <w:r>
            <w:instrText xml:space="preserve"> PAGEREF _Toc27933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_Toc32113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六、 随机快速排序（改进的快速排序）</w:t>
          </w:r>
          <w:r>
            <w:tab/>
          </w:r>
          <w:r>
            <w:fldChar w:fldCharType="begin"/>
          </w:r>
          <w:r>
            <w:instrText xml:space="preserve"> PAGEREF _Toc32113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_Toc22713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 03 排序2</w:t>
          </w:r>
          <w:r>
            <w:tab/>
          </w:r>
          <w:r>
            <w:fldChar w:fldCharType="begin"/>
          </w:r>
          <w:r>
            <w:instrText xml:space="preserve"> PAGEREF _Toc22713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_Toc2762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比较器的使用</w:t>
          </w:r>
          <w:r>
            <w:tab/>
          </w:r>
          <w:r>
            <w:fldChar w:fldCharType="begin"/>
          </w:r>
          <w:r>
            <w:instrText xml:space="preserve"> PAGEREF _Toc2762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_Toc11982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桶排序思想下的排序</w:t>
          </w:r>
          <w:r>
            <w:tab/>
          </w:r>
          <w:r>
            <w:fldChar w:fldCharType="begin"/>
          </w:r>
          <w:r>
            <w:instrText xml:space="preserve"> PAGEREF _Toc11982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_Toc16976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排序算法的稳定性及其汇总</w:t>
          </w:r>
          <w:r>
            <w:tab/>
          </w:r>
          <w:r>
            <w:fldChar w:fldCharType="begin"/>
          </w:r>
          <w:r>
            <w:instrText xml:space="preserve"> PAGEREF _Toc16976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_Toc16012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常见的坑</w:t>
          </w:r>
          <w:r>
            <w:tab/>
          </w:r>
          <w:r>
            <w:fldChar w:fldCharType="begin"/>
          </w:r>
          <w:r>
            <w:instrText xml:space="preserve"> PAGEREF _Toc16012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_Toc17723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五、 工程上对排序的改进</w:t>
          </w:r>
          <w:r>
            <w:tab/>
          </w:r>
          <w:r>
            <w:fldChar w:fldCharType="begin"/>
          </w:r>
          <w:r>
            <w:instrText xml:space="preserve"> PAGEREF _Toc17723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_Toc8180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 04 有序表，无序表，链表</w:t>
          </w:r>
          <w:r>
            <w:tab/>
          </w:r>
          <w:r>
            <w:fldChar w:fldCharType="begin"/>
          </w:r>
          <w:r>
            <w:instrText xml:space="preserve"> PAGEREF _Toc8180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_Toc24746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哈希表的简单介绍</w:t>
          </w:r>
          <w:r>
            <w:tab/>
          </w:r>
          <w:r>
            <w:fldChar w:fldCharType="begin"/>
          </w:r>
          <w:r>
            <w:instrText xml:space="preserve"> PAGEREF _Toc24746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_Toc5211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有序表的简单介绍</w:t>
          </w:r>
          <w:r>
            <w:tab/>
          </w:r>
          <w:r>
            <w:fldChar w:fldCharType="begin"/>
          </w:r>
          <w:r>
            <w:instrText xml:space="preserve"> PAGEREF _Toc5211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_Toc7809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有序表的固定操作</w:t>
          </w:r>
          <w:r>
            <w:tab/>
          </w:r>
          <w:r>
            <w:fldChar w:fldCharType="begin"/>
          </w:r>
          <w:r>
            <w:instrText xml:space="preserve"> PAGEREF _Toc7809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_Toc15439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单链表的节点结构</w:t>
          </w:r>
          <w:r>
            <w:tab/>
          </w:r>
          <w:r>
            <w:fldChar w:fldCharType="begin"/>
          </w:r>
          <w:r>
            <w:instrText xml:space="preserve"> PAGEREF _Toc15439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_Toc27219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五、 反转单向和双向链表</w:t>
          </w:r>
          <w:r>
            <w:tab/>
          </w:r>
          <w:r>
            <w:fldChar w:fldCharType="begin"/>
          </w:r>
          <w:r>
            <w:instrText xml:space="preserve"> PAGEREF _Toc27219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_Toc21874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六、 打印两个有序链表的公共部分</w:t>
          </w:r>
          <w:r>
            <w:tab/>
          </w:r>
          <w:r>
            <w:fldChar w:fldCharType="begin"/>
          </w:r>
          <w:r>
            <w:instrText xml:space="preserve"> PAGEREF _Toc21874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_Toc21057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七、 面试时链表解题的方法论</w:t>
          </w:r>
          <w:r>
            <w:tab/>
          </w:r>
          <w:r>
            <w:fldChar w:fldCharType="begin"/>
          </w:r>
          <w:r>
            <w:instrText xml:space="preserve"> PAGEREF _Toc21057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_Toc2109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1.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判断一个链表是否为回文结构</w:t>
          </w:r>
          <w:r>
            <w:tab/>
          </w:r>
          <w:r>
            <w:fldChar w:fldCharType="begin"/>
          </w:r>
          <w:r>
            <w:instrText xml:space="preserve"> PAGEREF _Toc2109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_Toc27710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2.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将单向链表按某值划分成左边小、中间相等、右边大的形式</w:t>
          </w:r>
          <w:r>
            <w:tab/>
          </w:r>
          <w:r>
            <w:fldChar w:fldCharType="begin"/>
          </w:r>
          <w:r>
            <w:instrText xml:space="preserve"> PAGEREF _Toc27710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_Toc19660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3.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复制含有随机指针节点的链表</w:t>
          </w:r>
          <w:r>
            <w:tab/>
          </w:r>
          <w:r>
            <w:fldChar w:fldCharType="begin"/>
          </w:r>
          <w:r>
            <w:instrText xml:space="preserve"> PAGEREF _Toc19660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_Toc27167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4.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两个单链表相交的一系列问题</w:t>
          </w:r>
          <w:r>
            <w:tab/>
          </w:r>
          <w:r>
            <w:fldChar w:fldCharType="begin"/>
          </w:r>
          <w:r>
            <w:instrText xml:space="preserve"> PAGEREF _Toc27167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_Toc26404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Chapter05 树</w:t>
          </w:r>
          <w:r>
            <w:tab/>
          </w:r>
          <w:r>
            <w:fldChar w:fldCharType="begin"/>
          </w:r>
          <w:r>
            <w:instrText xml:space="preserve"> PAGEREF _Toc26404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_Toc31566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二叉树节点结构</w:t>
          </w:r>
          <w:r>
            <w:tab/>
          </w:r>
          <w:r>
            <w:fldChar w:fldCharType="begin"/>
          </w:r>
          <w:r>
            <w:instrText xml:space="preserve"> PAGEREF _Toc31566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_Toc16017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二叉树的相关概念及其实现判断</w:t>
          </w:r>
          <w:r>
            <w:tab/>
          </w:r>
          <w:r>
            <w:fldChar w:fldCharType="begin"/>
          </w:r>
          <w:r>
            <w:instrText xml:space="preserve"> PAGEREF _Toc16017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_Toc20784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二叉树的序列化和反序列化</w:t>
          </w:r>
          <w:r>
            <w:tab/>
          </w:r>
          <w:r>
            <w:fldChar w:fldCharType="begin"/>
          </w:r>
          <w:r>
            <w:instrText xml:space="preserve"> PAGEREF _Toc20784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_Toc12560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折纸问题</w:t>
          </w:r>
          <w:r>
            <w:tab/>
          </w:r>
          <w:r>
            <w:fldChar w:fldCharType="begin"/>
          </w:r>
          <w:r>
            <w:instrText xml:space="preserve"> PAGEREF _Toc12560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_Toc874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Chapter06 图</w:t>
          </w:r>
          <w:r>
            <w:tab/>
          </w:r>
          <w:r>
            <w:fldChar w:fldCharType="begin"/>
          </w:r>
          <w:r>
            <w:instrText xml:space="preserve"> PAGEREF _Toc874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_Toc19165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图的存储方式</w:t>
          </w:r>
          <w:r>
            <w:tab/>
          </w:r>
          <w:r>
            <w:fldChar w:fldCharType="begin"/>
          </w:r>
          <w:r>
            <w:instrText xml:space="preserve"> PAGEREF _Toc19165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_Toc15281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图的宽度优先遍历</w:t>
          </w:r>
          <w:r>
            <w:tab/>
          </w:r>
          <w:r>
            <w:fldChar w:fldCharType="begin"/>
          </w:r>
          <w:r>
            <w:instrText xml:space="preserve"> PAGEREF _Toc15281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_Toc19357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深度优先遍历</w:t>
          </w:r>
          <w:r>
            <w:tab/>
          </w:r>
          <w:r>
            <w:fldChar w:fldCharType="begin"/>
          </w:r>
          <w:r>
            <w:instrText xml:space="preserve"> PAGEREF _Toc19357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_Toc3280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拓扑排序算法</w:t>
          </w:r>
          <w:r>
            <w:tab/>
          </w:r>
          <w:r>
            <w:fldChar w:fldCharType="begin"/>
          </w:r>
          <w:r>
            <w:instrText xml:space="preserve"> PAGEREF _Toc3280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_Toc28099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五、 kruskal算法</w:t>
          </w:r>
          <w:r>
            <w:tab/>
          </w:r>
          <w:r>
            <w:fldChar w:fldCharType="begin"/>
          </w:r>
          <w:r>
            <w:instrText xml:space="preserve"> PAGEREF _Toc28099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_Toc14073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六、 prim算法</w:t>
          </w:r>
          <w:r>
            <w:tab/>
          </w:r>
          <w:r>
            <w:fldChar w:fldCharType="begin"/>
          </w:r>
          <w:r>
            <w:instrText xml:space="preserve"> PAGEREF _Toc14073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_Toc18968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七、 Dijkstra算法</w:t>
          </w:r>
          <w:r>
            <w:tab/>
          </w:r>
          <w:r>
            <w:fldChar w:fldCharType="begin"/>
          </w:r>
          <w:r>
            <w:instrText xml:space="preserve"> PAGEREF _Toc18968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_Toc27563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Chapter07 前缀树、贪心</w:t>
          </w:r>
          <w:r>
            <w:tab/>
          </w:r>
          <w:r>
            <w:fldChar w:fldCharType="begin"/>
          </w:r>
          <w:r>
            <w:instrText xml:space="preserve"> PAGEREF _Toc27563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_Toc16530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介绍前缀树</w:t>
          </w:r>
          <w:r>
            <w:tab/>
          </w:r>
          <w:r>
            <w:fldChar w:fldCharType="begin"/>
          </w:r>
          <w:r>
            <w:instrText xml:space="preserve"> PAGEREF _Toc16530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_Toc30124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贪心算法</w:t>
          </w:r>
          <w:r>
            <w:tab/>
          </w:r>
          <w:r>
            <w:fldChar w:fldCharType="begin"/>
          </w:r>
          <w:r>
            <w:instrText xml:space="preserve"> PAGEREF _Toc30124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_Toc22753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贪心算法的在笔试时的解题套路</w:t>
          </w:r>
          <w:r>
            <w:tab/>
          </w:r>
          <w:r>
            <w:fldChar w:fldCharType="begin"/>
          </w:r>
          <w:r>
            <w:instrText xml:space="preserve"> PAGEREF _Toc22753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_Toc3559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从头到尾展示最正统的贪心策略求解过程</w:t>
          </w:r>
          <w:r>
            <w:tab/>
          </w:r>
          <w:r>
            <w:fldChar w:fldCharType="begin"/>
          </w:r>
          <w:r>
            <w:instrText xml:space="preserve"> PAGEREF _Toc3559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_Toc24662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五、 贪心策略在实现时，经常使用到的技巧</w:t>
          </w:r>
          <w:r>
            <w:tab/>
          </w:r>
          <w:r>
            <w:fldChar w:fldCharType="begin"/>
          </w:r>
          <w:r>
            <w:instrText xml:space="preserve"> PAGEREF _Toc24662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_Toc11314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1.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【题目1】</w:t>
          </w:r>
          <w:r>
            <w:tab/>
          </w:r>
          <w:r>
            <w:fldChar w:fldCharType="begin"/>
          </w:r>
          <w:r>
            <w:instrText xml:space="preserve"> PAGEREF _Toc11314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_Toc30739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1"/>
              <w:lang w:bidi="ar"/>
            </w:rPr>
            <w:t xml:space="preserve">2.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【题目2】</w:t>
          </w:r>
          <w:r>
            <w:tab/>
          </w:r>
          <w:r>
            <w:fldChar w:fldCharType="begin"/>
          </w:r>
          <w:r>
            <w:instrText xml:space="preserve"> PAGEREF _Toc30739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_Toc23364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1"/>
              <w:lang w:bidi="ar"/>
            </w:rPr>
            <w:t xml:space="preserve">3.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【题目3】</w:t>
          </w:r>
          <w:r>
            <w:tab/>
          </w:r>
          <w:r>
            <w:fldChar w:fldCharType="begin"/>
          </w:r>
          <w:r>
            <w:instrText xml:space="preserve"> PAGEREF _Toc23364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_Toc7586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4.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【题目4】</w:t>
          </w:r>
          <w:r>
            <w:tab/>
          </w:r>
          <w:r>
            <w:fldChar w:fldCharType="begin"/>
          </w:r>
          <w:r>
            <w:instrText xml:space="preserve"> PAGEREF _Toc7586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3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_Toc4455 </w:instrText>
          </w:r>
          <w:r>
            <w:fldChar w:fldCharType="separate"/>
          </w:r>
          <w:r>
            <w:rPr>
              <w:rFonts w:hint="default" w:ascii="华文中宋" w:hAnsi="华文中宋" w:eastAsia="华文中宋" w:cs="华文中宋"/>
              <w:kern w:val="0"/>
              <w:szCs w:val="24"/>
              <w:lang w:bidi="ar"/>
            </w:rPr>
            <w:t xml:space="preserve">5. </w:t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【题目5】</w:t>
          </w:r>
          <w:r>
            <w:tab/>
          </w:r>
          <w:r>
            <w:fldChar w:fldCharType="begin"/>
          </w:r>
          <w:r>
            <w:instrText xml:space="preserve"> PAGEREF _Toc4455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_Toc18791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bCs/>
              <w:szCs w:val="32"/>
            </w:rPr>
            <w:t>Chapter08 暴力递归</w:t>
          </w:r>
          <w:r>
            <w:tab/>
          </w:r>
          <w:r>
            <w:fldChar w:fldCharType="begin"/>
          </w:r>
          <w:r>
            <w:instrText xml:space="preserve"> PAGEREF _Toc18791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_Toc23465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一、 暴力递归就是尝试</w:t>
          </w:r>
          <w:r>
            <w:tab/>
          </w:r>
          <w:r>
            <w:fldChar w:fldCharType="begin"/>
          </w:r>
          <w:r>
            <w:instrText xml:space="preserve"> PAGEREF _Toc23465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_Toc22925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二、 汉诺塔问题</w:t>
          </w:r>
          <w:r>
            <w:tab/>
          </w:r>
          <w:r>
            <w:fldChar w:fldCharType="begin"/>
          </w:r>
          <w:r>
            <w:instrText xml:space="preserve"> PAGEREF _Toc22925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_Toc22420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三、 打印字符串</w:t>
          </w:r>
          <w:r>
            <w:tab/>
          </w:r>
          <w:r>
            <w:fldChar w:fldCharType="begin"/>
          </w:r>
          <w:r>
            <w:instrText xml:space="preserve"> PAGEREF _Toc22420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_Toc30038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四、 逆序栈</w:t>
          </w:r>
          <w:r>
            <w:tab/>
          </w:r>
          <w:r>
            <w:fldChar w:fldCharType="begin"/>
          </w:r>
          <w:r>
            <w:instrText xml:space="preserve"> PAGEREF _Toc30038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_Toc6076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五、 字符串组合</w:t>
          </w:r>
          <w:r>
            <w:tab/>
          </w:r>
          <w:r>
            <w:fldChar w:fldCharType="begin"/>
          </w:r>
          <w:r>
            <w:instrText xml:space="preserve"> PAGEREF _Toc6076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_Toc13307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六、 背包问题</w:t>
          </w:r>
          <w:r>
            <w:tab/>
          </w:r>
          <w:r>
            <w:fldChar w:fldCharType="begin"/>
          </w:r>
          <w:r>
            <w:instrText xml:space="preserve"> PAGEREF _Toc13307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_Toc12703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七、 博弈问题</w:t>
          </w:r>
          <w:r>
            <w:tab/>
          </w:r>
          <w:r>
            <w:fldChar w:fldCharType="begin"/>
          </w:r>
          <w:r>
            <w:instrText xml:space="preserve"> PAGEREF _Toc12703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9746"/>
            </w:tabs>
          </w:pPr>
          <w:r>
            <w:fldChar w:fldCharType="begin"/>
          </w:r>
          <w:r>
            <w:instrText xml:space="preserve"> HYPERLINK \l _Toc27518 </w:instrText>
          </w:r>
          <w:r>
            <w:fldChar w:fldCharType="separate"/>
          </w:r>
          <w:r>
            <w:rPr>
              <w:rFonts w:hint="eastAsia" w:ascii="华文中宋" w:hAnsi="华文中宋" w:eastAsia="华文中宋" w:cs="华文中宋"/>
              <w:kern w:val="0"/>
              <w:szCs w:val="24"/>
              <w:lang w:bidi="ar"/>
            </w:rPr>
            <w:t>八、 N皇后问题</w:t>
          </w:r>
          <w:r>
            <w:tab/>
          </w:r>
          <w:r>
            <w:fldChar w:fldCharType="begin"/>
          </w:r>
          <w:r>
            <w:instrText xml:space="preserve"> PAGEREF _Toc27518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ascii="华文中宋" w:hAnsi="华文中宋" w:eastAsia="华文中宋" w:cs="华文中宋"/>
          <w:sz w:val="32"/>
          <w:szCs w:val="32"/>
        </w:rPr>
      </w:pPr>
      <w:r>
        <w:rPr>
          <w:rFonts w:hint="eastAsia" w:ascii="华文中宋" w:hAnsi="华文中宋" w:eastAsia="华文中宋" w:cs="华文中宋"/>
          <w:sz w:val="32"/>
          <w:szCs w:val="32"/>
        </w:rPr>
        <w:br w:type="page"/>
      </w:r>
    </w:p>
    <w:p>
      <w:pPr>
        <w:outlineLvl w:val="0"/>
        <w:rPr>
          <w:rFonts w:ascii="华文中宋" w:hAnsi="华文中宋" w:eastAsia="华文中宋" w:cs="华文中宋"/>
          <w:b/>
          <w:bCs/>
          <w:sz w:val="32"/>
          <w:szCs w:val="32"/>
        </w:rPr>
      </w:pPr>
      <w:bookmarkStart w:id="0" w:name="_Toc20418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 1 时间复杂度</w:t>
      </w:r>
      <w:bookmarkEnd w:id="0"/>
    </w:p>
    <w:p>
      <w:pPr>
        <w:widowControl/>
        <w:numPr>
          <w:ilvl w:val="0"/>
          <w:numId w:val="1"/>
        </w:numPr>
        <w:ind w:firstLine="420"/>
        <w:jc w:val="left"/>
        <w:outlineLvl w:val="0"/>
        <w:rPr>
          <w:rFonts w:ascii="华文中宋" w:hAnsi="华文中宋" w:eastAsia="华文中宋" w:cs="华文中宋"/>
          <w:sz w:val="24"/>
          <w:szCs w:val="24"/>
        </w:rPr>
      </w:pPr>
      <w:bookmarkStart w:id="1" w:name="_Toc2124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认识时间复杂度</w:t>
      </w:r>
      <w:bookmarkEnd w:id="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1"/>
          <w:numId w:val="1"/>
        </w:numPr>
        <w:ind w:firstLine="420"/>
        <w:jc w:val="left"/>
        <w:outlineLvl w:val="1"/>
        <w:rPr>
          <w:rFonts w:ascii="华文中宋" w:hAnsi="华文中宋" w:eastAsia="华文中宋" w:cs="华文中宋"/>
          <w:sz w:val="24"/>
          <w:szCs w:val="24"/>
        </w:rPr>
      </w:pPr>
      <w:bookmarkStart w:id="2" w:name="_Toc2377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常数时间的操作</w:t>
      </w:r>
      <w:bookmarkEnd w:id="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一个操作如果和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70C0"/>
          <w:kern w:val="0"/>
          <w:szCs w:val="21"/>
          <w:highlight w:val="yellow"/>
          <w:u w:val="single"/>
          <w:lang w:bidi="ar"/>
        </w:rPr>
        <w:t>样本的数据量没有关系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，每次都是固定时间内完成的操作，叫做常数操作。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ab/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时间复杂度为一个算法流程中，常数操作数量的一个指标。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70C0"/>
          <w:kern w:val="0"/>
          <w:szCs w:val="21"/>
          <w:u w:val="single"/>
          <w:lang w:bidi="ar"/>
        </w:rPr>
        <w:t>常用O(读作big O)来表示</w:t>
      </w:r>
      <w:r>
        <w:rPr>
          <w:rFonts w:hint="eastAsia" w:ascii="华文中宋" w:hAnsi="华文中宋" w:eastAsia="华文中宋" w:cs="华文中宋"/>
          <w:i/>
          <w:iCs/>
          <w:color w:val="0070C0"/>
          <w:kern w:val="0"/>
          <w:szCs w:val="21"/>
          <w:lang w:bidi="ar"/>
        </w:rPr>
        <w:t>。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具体来说，先要对一个算法流程非常熟悉，然后去写出这个算法流程中，发生了多少常数操作，进而总结出常数操作数量的表达式。 （取数组中i位置的值，就是常数操作，因为和数组的大小n无关）</w:t>
      </w:r>
    </w:p>
    <w:p>
      <w:pPr>
        <w:widowControl/>
        <w:numPr>
          <w:ilvl w:val="0"/>
          <w:numId w:val="2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在表达式中，只要高阶项，不要低阶项，也不要高阶项的系数，剩下的部分如果为f(N)，那么时间复杂度为O(f(N))。 </w:t>
      </w:r>
    </w:p>
    <w:p>
      <w:pPr>
        <w:widowControl/>
        <w:numPr>
          <w:ilvl w:val="0"/>
          <w:numId w:val="2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评价一个算法流程的好坏，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70C0"/>
          <w:kern w:val="0"/>
          <w:szCs w:val="21"/>
          <w:u w:val="single"/>
          <w:lang w:bidi="ar"/>
        </w:rPr>
        <w:t>先看时间复杂度的指标，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然后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70C0"/>
          <w:kern w:val="0"/>
          <w:szCs w:val="21"/>
          <w:u w:val="single"/>
          <w:lang w:bidi="ar"/>
        </w:rPr>
        <w:t>再分析不同数据样本下的实际运行时间，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也就是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70C0"/>
          <w:kern w:val="0"/>
          <w:szCs w:val="21"/>
          <w:u w:val="single"/>
          <w:lang w:bidi="ar"/>
        </w:rPr>
        <w:t>“常数项时间”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。</w:t>
      </w:r>
    </w:p>
    <w:p>
      <w:pPr>
        <w:widowControl/>
        <w:numPr>
          <w:ilvl w:val="0"/>
          <w:numId w:val="1"/>
        </w:numPr>
        <w:ind w:firstLine="420"/>
        <w:jc w:val="left"/>
        <w:outlineLvl w:val="0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" w:name="_Toc1432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不同排序时间复杂度</w:t>
      </w:r>
      <w:bookmarkEnd w:id="3"/>
    </w:p>
    <w:p>
      <w:pPr>
        <w:widowControl/>
        <w:numPr>
          <w:ilvl w:val="1"/>
          <w:numId w:val="1"/>
        </w:numPr>
        <w:ind w:firstLine="420"/>
        <w:jc w:val="left"/>
        <w:outlineLvl w:val="1"/>
        <w:rPr>
          <w:rFonts w:ascii="华文中宋" w:hAnsi="华文中宋" w:eastAsia="华文中宋" w:cs="华文中宋"/>
        </w:rPr>
      </w:pPr>
      <w:bookmarkStart w:id="4" w:name="_Toc2516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选择排序、冒泡排序细节的讲解与复杂度分析</w:t>
      </w:r>
      <w:bookmarkEnd w:id="4"/>
    </w:p>
    <w:p>
      <w:pPr>
        <w:widowControl/>
        <w:numPr>
          <w:ilvl w:val="0"/>
          <w:numId w:val="3"/>
        </w:numPr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时间复杂度O(N^2)，额外空间复杂度O(1)</w:t>
      </w:r>
    </w:p>
    <w:p>
      <w:pPr>
        <w:widowControl/>
        <w:numPr>
          <w:ilvl w:val="2"/>
          <w:numId w:val="4"/>
        </w:numPr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选择排序</w:t>
      </w:r>
    </w:p>
    <w:p>
      <w:pPr>
        <w:widowControl/>
        <w:ind w:left="402"/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在未排序的部分找到最小值，放到已经排序的部分的末尾：</w:t>
      </w:r>
    </w:p>
    <w:p>
      <w:pPr>
        <w:widowControl/>
        <w:jc w:val="center"/>
      </w:pPr>
    </w:p>
    <w:p>
      <w:pPr>
        <w:widowControl/>
        <w:jc w:val="center"/>
      </w:pPr>
      <w:r>
        <w:drawing>
          <wp:inline distT="0" distB="0" distL="114300" distR="114300">
            <wp:extent cx="2520315" cy="140589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1402715"/>
            <wp:effectExtent l="0" t="0" r="381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//选择排序:注意，交换的时候记录的是下标，所以设置的初始变量也是下标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void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selectSort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//从i开始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]?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: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swap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cs="Comic Sans MS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2"/>
          <w:numId w:val="4"/>
        </w:numPr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冒泡排序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每次都会将未排序部分的最大值，移动到排序部分的最小界限：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void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bubbleSort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--){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   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swap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华文中宋" w:cs="Comic Sans MS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1"/>
          <w:numId w:val="1"/>
        </w:numPr>
        <w:ind w:firstLine="420"/>
        <w:jc w:val="left"/>
        <w:outlineLvl w:val="1"/>
      </w:pPr>
      <w:bookmarkStart w:id="5" w:name="_Toc3259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插入排序细节的讲解与复杂度分析时间复杂度</w:t>
      </w:r>
      <w:bookmarkEnd w:id="5"/>
    </w:p>
    <w:p>
      <w:pPr>
        <w:widowControl/>
        <w:ind w:firstLine="420"/>
        <w:jc w:val="left"/>
      </w:pPr>
      <w:r>
        <w:rPr>
          <w:rFonts w:hint="eastAsia" w:ascii="华文中宋" w:hAnsi="华文中宋" w:eastAsia="华文中宋" w:cs="华文中宋"/>
          <w:b/>
          <w:bCs/>
          <w:i/>
          <w:iCs/>
          <w:color w:val="0070C0"/>
          <w:kern w:val="0"/>
          <w:sz w:val="24"/>
          <w:szCs w:val="24"/>
          <w:lang w:bidi="ar"/>
        </w:rPr>
        <w:t>O(N^2)，额外空间复杂度O(1)算法流程，按照最差情况来估计时间复杂度</w:t>
      </w:r>
    </w:p>
    <w:p>
      <w:pPr>
        <w:widowControl/>
        <w:numPr>
          <w:ilvl w:val="2"/>
          <w:numId w:val="5"/>
        </w:numPr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插入排序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每次循环做到前面的几个有序，直到0-n范围内有序：插入排序的效果和原来数据的分布是有关系的，当原来的数组就是有序的时，每次调整的复杂度为常数1，时间复杂度最佳为n,最坏的时间复杂度是完全倒序的情况，由于按照最差的情况估计时间复杂度，所以，时间复杂度为O(n^2)。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//插入排序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void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insertSort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--){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        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   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swap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j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        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华文中宋" w:cs="Comic Sans MS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1"/>
          <w:numId w:val="1"/>
        </w:numPr>
        <w:ind w:firstLine="420"/>
        <w:jc w:val="left"/>
        <w:outlineLvl w:val="1"/>
      </w:pPr>
      <w:bookmarkStart w:id="6" w:name="_Toc1011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二分法的详解与扩展</w:t>
      </w:r>
      <w:bookmarkEnd w:id="6"/>
      <w:r>
        <w:rPr>
          <w:rFonts w:ascii="黑体" w:hAnsi="宋体" w:eastAsia="黑体" w:cs="黑体"/>
          <w:color w:val="000000"/>
          <w:kern w:val="0"/>
          <w:sz w:val="36"/>
          <w:szCs w:val="36"/>
          <w:lang w:bidi="ar"/>
        </w:rPr>
        <w:t xml:space="preserve"> </w:t>
      </w:r>
    </w:p>
    <w:p>
      <w:pPr>
        <w:widowControl/>
        <w:numPr>
          <w:ilvl w:val="0"/>
          <w:numId w:val="6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在一个有序数组中，找某个数是否存在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二分查找策略：log(n)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 二分查找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binarySearch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 xml:space="preserve">not exist number: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&gt;&gt;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 xml:space="preserve">the index of 'm' is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binarySearch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binarySearch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0"/>
          <w:numId w:val="6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在一个有序数组中，找&gt;=某个数最左侧的位置 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binaryLessRight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&gt;&gt;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//往左边找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  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binaryLessRight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binaryLessRight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//record 初始值为-1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void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lessRight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binaryLessRight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record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==-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>not exist!!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>index :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华文中宋" w:cs="Comic Sans MS"/>
          <w:color w:val="000000"/>
          <w:kern w:val="0"/>
          <w:sz w:val="22"/>
          <w:lang w:bidi="ar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0"/>
          <w:numId w:val="6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局部最小值问题(旋转数组同样使用)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二分法在考虑时，大多数考虑有序数组的情况，但是实际上不是有序数组也同样适用，在局部最小值问题中就是这样的考虑角度。</w:t>
      </w:r>
    </w:p>
    <w:p>
      <w:pPr>
        <w:widowControl/>
        <w:ind w:firstLine="420"/>
        <w:jc w:val="center"/>
      </w:pPr>
      <w:r>
        <w:drawing>
          <wp:inline distT="0" distB="0" distL="114300" distR="114300">
            <wp:extent cx="4319905" cy="1339215"/>
            <wp:effectExtent l="0" t="0" r="444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ind w:firstLine="420"/>
        <w:jc w:val="center"/>
        <w:rPr>
          <w:rFonts w:eastAsiaTheme="minor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局部最小就在两端</w:t>
      </w:r>
    </w:p>
    <w:p>
      <w:pPr>
        <w:widowControl/>
        <w:ind w:firstLine="420"/>
        <w:jc w:val="center"/>
      </w:pPr>
      <w:r>
        <w:drawing>
          <wp:inline distT="0" distB="0" distL="114300" distR="114300">
            <wp:extent cx="4319905" cy="1191260"/>
            <wp:effectExtent l="0" t="0" r="444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ind w:firstLine="420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一定有局部最小值，查看中值</w:t>
      </w:r>
    </w:p>
    <w:p>
      <w:pPr>
        <w:jc w:val="center"/>
      </w:pPr>
      <w:r>
        <w:drawing>
          <wp:inline distT="0" distB="0" distL="114300" distR="114300">
            <wp:extent cx="4319905" cy="2777490"/>
            <wp:effectExtent l="0" t="0" r="444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二分查找局部最小判断依据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//求局部最小值:没有重复值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areaMinBinary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// 1.判断两端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  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+((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)&gt;&gt;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  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]&gt;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areaMinBinary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  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  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areaMinBinary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areaMin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// 1.判断两端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>局部最小值的index为：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]&gt;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>局部最小值的index为：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    // 判断medium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areaMinBinary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s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>局部最小值的index为：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index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>没有局部最小值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//一般只有一个数值的情况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-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    //没有局部最小值，返回index=-1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cs="Comic Sans MS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0"/>
          <w:numId w:val="6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排序旋转数组:二分判断</w:t>
      </w:r>
    </w:p>
    <w:p>
      <w:pPr>
        <w:widowControl/>
        <w:numPr>
          <w:ilvl w:val="1"/>
          <w:numId w:val="1"/>
        </w:numPr>
        <w:ind w:firstLine="420"/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7" w:name="_Toc3063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异或运算的性质与扩展</w:t>
      </w:r>
      <w:bookmarkEnd w:id="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7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0^N == N N^N == 0 ：无进位相加2二进制下最右边的1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Rightone=(~a+1)&amp;a</w:t>
      </w:r>
    </w:p>
    <w:p>
      <w:pPr>
        <w:widowControl/>
        <w:numPr>
          <w:ilvl w:val="0"/>
          <w:numId w:val="7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Quchu</w:t>
      </w:r>
    </w:p>
    <w:p>
      <w:pPr>
        <w:widowControl/>
        <w:numPr>
          <w:ilvl w:val="0"/>
          <w:numId w:val="7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异或运算满足交换律和结合率 </w:t>
      </w:r>
    </w:p>
    <w:p>
      <w:pPr>
        <w:widowControl/>
        <w:numPr>
          <w:ilvl w:val="0"/>
          <w:numId w:val="7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不用额外变量交换两个数 </w:t>
      </w:r>
    </w:p>
    <w:p>
      <w:pPr>
        <w:widowControl/>
        <w:jc w:val="center"/>
      </w:pPr>
      <w:r>
        <w:drawing>
          <wp:inline distT="0" distB="0" distL="114300" distR="114300">
            <wp:extent cx="2520315" cy="884555"/>
            <wp:effectExtent l="0" t="0" r="381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0" cy="790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</w:pPr>
    </w:p>
    <w:p>
      <w:pPr>
        <w:widowControl/>
        <w:ind w:firstLine="420"/>
        <w:rPr>
          <w:b/>
          <w:bCs/>
          <w:color w:val="0070C0"/>
        </w:rPr>
      </w:pPr>
      <w:r>
        <w:rPr>
          <w:rFonts w:hint="eastAsia"/>
          <w:b/>
          <w:bCs/>
          <w:color w:val="0070C0"/>
        </w:rPr>
        <w:t>最好不要使用这种写法，当两个交换的数在同一个内存时，会出现最后的数都是0的情况，我吃过这种亏，所以还是使用带有临时变量的方法搞。</w:t>
      </w:r>
    </w:p>
    <w:p>
      <w:pPr>
        <w:widowControl/>
        <w:numPr>
          <w:ilvl w:val="0"/>
          <w:numId w:val="7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一个数组中有一种数出现了奇数次，其他数都出现了偶数次，怎么找到这一个数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所有数进行异或，最后得到的数，就是出现奇数次的数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getUniqueOdd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//我测，java写多了，数组的中括号要写在后面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// 1,2,2,3,3,3,4,4,1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// 相等的数异或为0，0和任何数异或结果为任何数字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^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 xml:space="preserve">Number occurred odd times: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0"/>
          <w:numId w:val="7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一个数组中有两种数出现了奇数次，其他数都出现了偶数次，怎么找到这两个数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void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getDoubleOdd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[],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//当数组中有两个出现次数为奇数次的数字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>     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^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//unique=a^b,既然两个数一定不一样，异或后的结果中一定有1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rightOne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&amp;(~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b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]&amp;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rightOne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!=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^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b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^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unique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cout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 xml:space="preserve">two Numbers occurred odd times: a=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color w:val="448C27"/>
          <w:kern w:val="0"/>
          <w:sz w:val="22"/>
          <w:shd w:val="clear" w:color="auto" w:fill="F5F5F5"/>
          <w:lang w:bidi="ar"/>
        </w:rPr>
        <w:t xml:space="preserve"> b=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"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b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&lt;&lt;endl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;;</w:t>
      </w:r>
    </w:p>
    <w:p>
      <w:pPr>
        <w:widowControl/>
        <w:shd w:val="clear" w:color="auto" w:fill="F5F5F5"/>
        <w:spacing w:line="143" w:lineRule="atLeast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1"/>
          <w:numId w:val="1"/>
        </w:numPr>
        <w:ind w:firstLine="420"/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8" w:name="_Toc659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对数器的概念和使用</w:t>
      </w:r>
      <w:bookmarkEnd w:id="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8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有一个你想要测的方法a，实现复杂度不好但是容易实现的方法b </w:t>
      </w:r>
    </w:p>
    <w:p>
      <w:pPr>
        <w:widowControl/>
        <w:numPr>
          <w:ilvl w:val="0"/>
          <w:numId w:val="8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实现一个随机样本产生器把方法a和方法b跑相同的随机样本，看看得到的结果是否一样。 </w:t>
      </w:r>
    </w:p>
    <w:p>
      <w:pPr>
        <w:widowControl/>
        <w:numPr>
          <w:ilvl w:val="0"/>
          <w:numId w:val="8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如果有一个随机样本使得比对结果不一致，打印样本进行人工干预，改对方法a或者方法b </w:t>
      </w:r>
    </w:p>
    <w:p>
      <w:pPr>
        <w:widowControl/>
        <w:numPr>
          <w:ilvl w:val="0"/>
          <w:numId w:val="8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当样本数量很多时比对测试依然正确，可以确定方法a已经正确。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template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typename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vector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generateArr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maxLength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=(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)(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rand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()%(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maxLength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vector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.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push_back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((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)(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rand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()%(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)));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rPr>
          <w:rFonts w:ascii="华文中宋" w:hAnsi="华文中宋" w:eastAsia="华文中宋" w:cs="华文中宋"/>
        </w:rPr>
      </w:pP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template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typename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bool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isEqual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vector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vector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.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size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len02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.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size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!=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len02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){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false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else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len01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if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]!=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v2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[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]){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false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break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return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true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rPr>
          <w:rFonts w:ascii="华文中宋" w:hAnsi="华文中宋" w:eastAsia="华文中宋" w:cs="华文中宋"/>
        </w:rPr>
      </w:pP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500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500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testTime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B69C6"/>
          <w:kern w:val="0"/>
          <w:sz w:val="22"/>
          <w:shd w:val="clear" w:color="auto" w:fill="F5F5F5"/>
          <w:lang w:bidi="ar"/>
        </w:rPr>
        <w:t>for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9C5D27"/>
          <w:kern w:val="0"/>
          <w:sz w:val="22"/>
          <w:shd w:val="clear" w:color="auto" w:fill="F5F5F5"/>
          <w:lang w:bidi="ar"/>
        </w:rPr>
        <w:t>0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testTime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++){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vector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generateArr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maxLen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maxNumber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b/>
          <w:bCs/>
          <w:color w:val="7A3E9D"/>
          <w:kern w:val="0"/>
          <w:sz w:val="22"/>
          <w:shd w:val="clear" w:color="auto" w:fill="F5F5F5"/>
          <w:lang w:bidi="ar"/>
        </w:rPr>
        <w:t>vector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&lt;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int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&gt;</w:t>
      </w: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 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=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;</w:t>
      </w: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 xml:space="preserve">//直接复制就好了 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insertSort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.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size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());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bubbleSort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.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size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());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    // printVector(arr01);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i/>
          <w:iCs/>
          <w:color w:val="AAAAAA"/>
          <w:kern w:val="0"/>
          <w:sz w:val="22"/>
          <w:shd w:val="clear" w:color="auto" w:fill="F5F5F5"/>
          <w:lang w:bidi="ar"/>
        </w:rPr>
        <w:t>        // printVector(arr02);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    </w:t>
      </w:r>
      <w:r>
        <w:rPr>
          <w:rFonts w:ascii="Comic Sans MS" w:hAnsi="Comic Sans MS" w:eastAsia="Consolas" w:cs="Comic Sans MS"/>
          <w:b/>
          <w:bCs/>
          <w:color w:val="AA3731"/>
          <w:kern w:val="0"/>
          <w:sz w:val="22"/>
          <w:shd w:val="clear" w:color="auto" w:fill="F5F5F5"/>
          <w:lang w:bidi="ar"/>
        </w:rPr>
        <w:t>isEqual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(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arr01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,</w:t>
      </w:r>
      <w:r>
        <w:rPr>
          <w:rFonts w:ascii="Comic Sans MS" w:hAnsi="Comic Sans MS" w:eastAsia="Consolas" w:cs="Comic Sans MS"/>
          <w:color w:val="7A3E9D"/>
          <w:kern w:val="0"/>
          <w:sz w:val="22"/>
          <w:shd w:val="clear" w:color="auto" w:fill="F5F5F5"/>
          <w:lang w:bidi="ar"/>
        </w:rPr>
        <w:t>arr02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);</w:t>
      </w:r>
    </w:p>
    <w:p>
      <w:pPr>
        <w:widowControl/>
        <w:shd w:val="clear" w:color="auto" w:fill="F5F5F5"/>
        <w:spacing w:line="143" w:lineRule="atLeast"/>
        <w:jc w:val="left"/>
        <w:rPr>
          <w:rFonts w:ascii="Comic Sans MS" w:hAnsi="Comic Sans MS" w:eastAsia="Consolas" w:cs="Comic Sans MS"/>
          <w:color w:val="333333"/>
          <w:sz w:val="22"/>
        </w:rPr>
      </w:pPr>
      <w:r>
        <w:rPr>
          <w:rFonts w:ascii="Comic Sans MS" w:hAnsi="Comic Sans MS" w:eastAsia="Consolas" w:cs="Comic Sans MS"/>
          <w:color w:val="333333"/>
          <w:kern w:val="0"/>
          <w:sz w:val="22"/>
          <w:shd w:val="clear" w:color="auto" w:fill="F5F5F5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777777"/>
          <w:kern w:val="0"/>
          <w:sz w:val="22"/>
          <w:shd w:val="clear" w:color="auto" w:fill="F5F5F5"/>
          <w:lang w:bidi="ar"/>
        </w:rPr>
        <w:t>}</w:t>
      </w:r>
    </w:p>
    <w:p>
      <w:pPr>
        <w:widowControl/>
        <w:numPr>
          <w:ilvl w:val="1"/>
          <w:numId w:val="1"/>
        </w:numPr>
        <w:ind w:firstLine="420"/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9" w:name="_Toc3011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剖析递归行为和递归行为时间复杂度的估算</w:t>
      </w:r>
      <w:bookmarkEnd w:id="9"/>
    </w:p>
    <w:p>
      <w:pPr>
        <w:widowControl/>
        <w:numPr>
          <w:ilvl w:val="0"/>
          <w:numId w:val="9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用递归方法找一个数组中的最大值，系统上到底是怎么做的？ </w:t>
      </w:r>
    </w:p>
    <w:p>
      <w:pPr>
        <w:widowControl/>
        <w:numPr>
          <w:ilvl w:val="0"/>
          <w:numId w:val="10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master公式的使用 ：T(N) = a*T(N/b) + O(N^d) </w:t>
      </w:r>
    </w:p>
    <w:p>
      <w:pPr>
        <w:widowControl/>
        <w:numPr>
          <w:ilvl w:val="0"/>
          <w:numId w:val="10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a表示子问题的调用次数，子问题的规模N/b，O（N^d）表示除了子问题之外剩下的部分的时间复杂度，满足子问题等规模的递归都可以使用Master公式</w:t>
      </w:r>
    </w:p>
    <w:p>
      <w:pPr>
        <w:widowControl/>
        <w:jc w:val="center"/>
      </w:pPr>
      <w:r>
        <w:drawing>
          <wp:inline distT="0" distB="0" distL="114300" distR="114300">
            <wp:extent cx="2879725" cy="1563370"/>
            <wp:effectExtent l="0" t="0" r="6350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1225550"/>
            <wp:effectExtent l="0" t="0" r="3810" b="317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rPr>
          <w:rFonts w:hint="eastAsia"/>
        </w:rPr>
        <w:t>左侧2/3部分求最大值，右侧2/3求最大值，这种情况，仍然符合Master公式；分成三个部分，分别对三个区域求最大值,仍然符合；</w:t>
      </w:r>
      <w:r>
        <w:rPr>
          <w:rFonts w:hint="eastAsia"/>
          <w:highlight w:val="yellow"/>
        </w:rPr>
        <w:t>左侧1/3，右侧2/3，不符合Master公式；</w:t>
      </w:r>
    </w:p>
    <w:p>
      <w:pPr>
        <w:widowControl/>
        <w:jc w:val="center"/>
      </w:pPr>
      <w:r>
        <w:drawing>
          <wp:inline distT="0" distB="0" distL="114300" distR="114300">
            <wp:extent cx="2879725" cy="1660525"/>
            <wp:effectExtent l="0" t="0" r="6350" b="63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374140"/>
            <wp:effectExtent l="0" t="0" r="6350" b="698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</w:pPr>
    </w:p>
    <w:p>
      <w:pPr>
        <w:widowControl/>
        <w:jc w:val="center"/>
      </w:pPr>
    </w:p>
    <w:p>
      <w:pPr>
        <w:widowControl/>
        <w:numPr>
          <w:ilvl w:val="0"/>
          <w:numId w:val="11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log(b,a) &gt; d -&gt; 复杂度为O(N^log(b,a))  </w:t>
      </w:r>
    </w:p>
    <w:p>
      <w:pPr>
        <w:widowControl/>
        <w:numPr>
          <w:ilvl w:val="0"/>
          <w:numId w:val="11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log(b,a) = d -&gt; 复杂度为O(N^d * logN)</w:t>
      </w:r>
    </w:p>
    <w:p>
      <w:pPr>
        <w:widowControl/>
        <w:numPr>
          <w:ilvl w:val="0"/>
          <w:numId w:val="11"/>
        </w:numPr>
        <w:ind w:left="420" w:hanging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log(b,a) &lt; d -&gt; 复杂度为O(N^d) </w:t>
      </w:r>
    </w:p>
    <w:p>
      <w:pPr>
        <w:widowControl/>
        <w:jc w:val="center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drawing>
          <wp:inline distT="0" distB="0" distL="114300" distR="114300">
            <wp:extent cx="3921760" cy="2316480"/>
            <wp:effectExtent l="0" t="0" r="2540" b="762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华文中宋" w:hAnsi="华文中宋" w:eastAsia="华文中宋" w:cs="华文中宋"/>
          <w:i/>
          <w:iCs/>
          <w:color w:val="0070C0"/>
          <w:szCs w:val="21"/>
          <w:u w:val="single"/>
        </w:rPr>
      </w:pPr>
      <w:r>
        <w:rPr>
          <w:rFonts w:hint="eastAsia" w:ascii="华文中宋" w:hAnsi="华文中宋" w:eastAsia="华文中宋" w:cs="华文中宋"/>
          <w:i/>
          <w:iCs/>
          <w:color w:val="0070C0"/>
          <w:kern w:val="0"/>
          <w:szCs w:val="21"/>
          <w:u w:val="single"/>
          <w:lang w:bidi="ar"/>
        </w:rPr>
        <w:t>补充阅读:www.gocalf.com/blog/algorithm-complexity-and-master- theorem.html</w:t>
      </w:r>
    </w:p>
    <w:p>
      <w:pPr>
        <w:rPr>
          <w:rFonts w:ascii="华文中宋" w:hAnsi="华文中宋" w:eastAsia="华文中宋" w:cs="华文中宋"/>
          <w:b/>
          <w:bCs/>
          <w:i/>
          <w:iCs/>
          <w:szCs w:val="21"/>
          <w:u w:val="single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szCs w:val="21"/>
          <w:u w:val="single"/>
        </w:rPr>
        <w:t>说明二分求最大值的递归行为时间复杂度是O（N），等效于从左到右遍历求最大值</w:t>
      </w:r>
    </w:p>
    <w:p>
      <w:pPr>
        <w:rPr>
          <w:rFonts w:ascii="华文中宋" w:hAnsi="华文中宋" w:eastAsia="华文中宋" w:cs="华文中宋"/>
          <w:b/>
          <w:bCs/>
          <w:i/>
          <w:iCs/>
          <w:szCs w:val="21"/>
          <w:u w:val="single"/>
        </w:rPr>
      </w:pPr>
      <w:r>
        <w:rPr>
          <w:rFonts w:ascii="华文中宋" w:hAnsi="华文中宋" w:eastAsia="华文中宋" w:cs="华文中宋"/>
          <w:b/>
          <w:bCs/>
          <w:i/>
          <w:iCs/>
          <w:szCs w:val="21"/>
          <w:u w:val="single"/>
        </w:rPr>
        <w:br w:type="page"/>
      </w:r>
    </w:p>
    <w:p>
      <w:pPr>
        <w:outlineLvl w:val="0"/>
        <w:rPr>
          <w:rFonts w:ascii="华文中宋" w:hAnsi="华文中宋" w:eastAsia="华文中宋" w:cs="华文中宋"/>
          <w:b/>
          <w:bCs/>
          <w:sz w:val="32"/>
          <w:szCs w:val="32"/>
        </w:rPr>
      </w:pPr>
      <w:bookmarkStart w:id="10" w:name="_Toc28055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 02  排序1</w:t>
      </w:r>
      <w:bookmarkEnd w:id="10"/>
    </w:p>
    <w:p>
      <w:pPr>
        <w:widowControl/>
        <w:numPr>
          <w:ilvl w:val="1"/>
          <w:numId w:val="12"/>
        </w:numPr>
        <w:ind w:firstLine="400"/>
        <w:jc w:val="left"/>
        <w:outlineLvl w:val="1"/>
        <w:rPr>
          <w:rFonts w:ascii="华文中宋" w:hAnsi="华文中宋" w:eastAsia="华文中宋" w:cs="华文中宋"/>
          <w:sz w:val="24"/>
          <w:szCs w:val="24"/>
        </w:rPr>
      </w:pPr>
      <w:bookmarkStart w:id="11" w:name="_Toc1133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归并排序</w:t>
      </w:r>
      <w:bookmarkEnd w:id="1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1）整体就是一个简单递归，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u w:val="single"/>
          <w:lang w:bidi="ar"/>
        </w:rPr>
        <w:t xml:space="preserve">左边排好序、右边排好序、让其整体有序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2）让其整体有序的过程里用了排外序方法（Merge，用到了辅助空间）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3）利用master公式来求解时间复杂度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4）归并排序的实质：时间复杂度O(N*logN)，额外空间复杂度O(N)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左边有序，右边有序，merge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-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&amp;&amp;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not overbounded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++]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?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++] :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++]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++]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copyVector(arr, tempArr);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//TODO ! 这里每次copy就把原来的数组截断了,所以不能用Copy  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          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}                                                                                                                 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归并排序：Master公式--O(NlogN)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&gt;=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-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&gt;&gt;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//注意在进行求中间值的时候，该用括号括起来的用括号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1"/>
          <w:numId w:val="12"/>
        </w:numPr>
        <w:jc w:val="left"/>
        <w:outlineLvl w:val="1"/>
        <w:rPr>
          <w:rFonts w:ascii="华文中宋" w:hAnsi="华文中宋" w:eastAsia="华文中宋" w:cs="华文中宋"/>
          <w:sz w:val="24"/>
          <w:szCs w:val="24"/>
        </w:rPr>
      </w:pPr>
      <w:bookmarkStart w:id="12" w:name="_Toc2466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归并排序的扩展（小和问题和逆序对问题）</w:t>
      </w:r>
      <w:bookmarkEnd w:id="12"/>
    </w:p>
    <w:p>
      <w:pPr>
        <w:widowControl/>
        <w:numPr>
          <w:ilvl w:val="2"/>
          <w:numId w:val="12"/>
        </w:numPr>
        <w:jc w:val="left"/>
        <w:outlineLvl w:val="2"/>
        <w:rPr>
          <w:rFonts w:ascii="华文中宋" w:hAnsi="华文中宋" w:eastAsia="华文中宋" w:cs="华文中宋"/>
          <w:sz w:val="24"/>
          <w:szCs w:val="24"/>
        </w:rPr>
      </w:pPr>
      <w:bookmarkStart w:id="13" w:name="_Toc223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小和问题</w:t>
      </w:r>
      <w:bookmarkEnd w:id="1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在一个数组中，每一个数左边比当前数小的数累加起来，叫做这个数组的小和。求一个数组的小和。例子:[1,3,4,2,5] 1左边比1小的数，没有; 3左边比3小的数，1; 4左边比4小的数，1、3; 2左边比2小的数，1; 5左边比5小的数，1、3、4、2; 所以小和为1+1+3+1+1+3+4+2=16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TODO 归并排序的推展问题：小和问题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&amp;&amp;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 ?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]+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: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?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++]: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//merge过程产生小和,当两边相等时，一定是先拷贝右边的小和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//记得拷贝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//左边小和+右边小和+归并产生的小和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)&gt;&gt;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)+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getMinSum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)+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mergeSum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2"/>
          <w:numId w:val="12"/>
        </w:numPr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14" w:name="_Toc1718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逆序对问题</w:t>
      </w:r>
      <w:bookmarkEnd w:id="14"/>
    </w:p>
    <w:p>
      <w:pPr>
        <w:widowControl/>
        <w:numPr>
          <w:ilvl w:val="0"/>
          <w:numId w:val="13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在一个数组中，左边的数如果比右边的数大，则这两个数构成一个逆序对，请打印所有逆序对</w:t>
      </w:r>
    </w:p>
    <w:p>
      <w:pPr>
        <w:widowControl/>
        <w:numPr>
          <w:ilvl w:val="0"/>
          <w:numId w:val="13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基本上和小和问一致</w:t>
      </w:r>
    </w:p>
    <w:p>
      <w:pPr>
        <w:widowControl/>
        <w:numPr>
          <w:ilvl w:val="1"/>
          <w:numId w:val="12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15" w:name="_Toc1377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堆</w:t>
      </w:r>
      <w:bookmarkEnd w:id="1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14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堆结构就是用数组实现的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lang w:bidi="ar"/>
        </w:rPr>
        <w:t xml:space="preserve">完全二叉树结构 </w:t>
      </w:r>
    </w:p>
    <w:p>
      <w:pPr>
        <w:widowControl/>
        <w:numPr>
          <w:ilvl w:val="0"/>
          <w:numId w:val="14"/>
        </w:numPr>
        <w:jc w:val="left"/>
        <w:rPr>
          <w:rFonts w:ascii="华文中宋" w:hAnsi="华文中宋" w:eastAsia="华文中宋" w:cs="华文中宋"/>
          <w:szCs w:val="21"/>
          <w:highlight w:val="cyan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完全二叉树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lang w:bidi="ar"/>
        </w:rPr>
        <w:t xml:space="preserve">中如果每棵子树的最大值都在顶部就是大根堆 </w:t>
      </w:r>
    </w:p>
    <w:p>
      <w:pPr>
        <w:widowControl/>
        <w:numPr>
          <w:ilvl w:val="0"/>
          <w:numId w:val="14"/>
        </w:numPr>
        <w:jc w:val="left"/>
        <w:rPr>
          <w:rFonts w:ascii="华文中宋" w:hAnsi="华文中宋" w:eastAsia="华文中宋" w:cs="华文中宋"/>
          <w:szCs w:val="21"/>
          <w:highlight w:val="cyan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完全二叉树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lang w:bidi="ar"/>
        </w:rPr>
        <w:t xml:space="preserve">中如果每棵子树的最小值都在顶部就是小根堆 </w:t>
      </w:r>
    </w:p>
    <w:p>
      <w:pPr>
        <w:widowControl/>
        <w:numPr>
          <w:ilvl w:val="0"/>
          <w:numId w:val="14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堆结构的heapInsert与heapify操作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使用heapSize变化堆的长度</w:t>
      </w:r>
    </w:p>
    <w:p>
      <w:pPr>
        <w:widowControl/>
        <w:jc w:val="center"/>
      </w:pPr>
      <w:r>
        <w:drawing>
          <wp:inline distT="0" distB="0" distL="114300" distR="114300">
            <wp:extent cx="4073525" cy="2322195"/>
            <wp:effectExtent l="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rcRect l="5703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heapInsert</w:t>
      </w:r>
    </w:p>
    <w:p>
      <w:r>
        <w:drawing>
          <wp:inline distT="0" distB="0" distL="114300" distR="114300">
            <wp:extent cx="2879725" cy="1780540"/>
            <wp:effectExtent l="0" t="0" r="6350" b="63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701165"/>
            <wp:effectExtent l="0" t="0" r="6350" b="381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heapify过程</w:t>
      </w:r>
    </w:p>
    <w:p>
      <w:pPr>
        <w:widowControl/>
        <w:numPr>
          <w:ilvl w:val="0"/>
          <w:numId w:val="14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 堆结构的增大和减少 </w:t>
      </w:r>
    </w:p>
    <w:p>
      <w:pPr>
        <w:widowControl/>
        <w:numPr>
          <w:ilvl w:val="0"/>
          <w:numId w:val="14"/>
        </w:numPr>
        <w:jc w:val="left"/>
        <w:rPr>
          <w:rFonts w:ascii="华文中宋" w:hAnsi="华文中宋" w:eastAsia="华文中宋" w:cs="华文中宋"/>
          <w:b/>
          <w:bCs/>
          <w:i/>
          <w:iCs/>
          <w:color w:val="0000FF"/>
          <w:kern w:val="0"/>
          <w:szCs w:val="21"/>
          <w:u w:val="single"/>
          <w:lang w:bidi="ar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kern w:val="0"/>
          <w:szCs w:val="21"/>
          <w:u w:val="single"/>
          <w:lang w:bidi="ar"/>
        </w:rPr>
        <w:t>优先级队列结构，就是堆结构，在C++中的数据结构为</w:t>
      </w:r>
    </w:p>
    <w:p>
      <w:pPr>
        <w:widowControl/>
        <w:jc w:val="left"/>
        <w:rPr>
          <w:rFonts w:ascii="华文中宋" w:hAnsi="华文中宋" w:eastAsia="华文中宋" w:cs="华文中宋"/>
          <w:b/>
          <w:bCs/>
          <w:i/>
          <w:iCs/>
          <w:color w:val="0000FF"/>
          <w:kern w:val="0"/>
          <w:szCs w:val="21"/>
          <w:highlight w:val="yellow"/>
          <w:u w:val="single"/>
          <w:lang w:bidi="ar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kern w:val="0"/>
          <w:szCs w:val="21"/>
          <w:highlight w:val="yellow"/>
          <w:u w:val="single"/>
          <w:lang w:bidi="ar"/>
        </w:rPr>
        <w:t>#include&lt;queue&gt;</w:t>
      </w:r>
    </w:p>
    <w:p>
      <w:pPr>
        <w:widowControl/>
        <w:jc w:val="left"/>
        <w:rPr>
          <w:rFonts w:ascii="华文中宋" w:hAnsi="华文中宋" w:eastAsia="华文中宋" w:cs="华文中宋"/>
          <w:b/>
          <w:bCs/>
          <w:i/>
          <w:iCs/>
          <w:color w:val="0000FF"/>
          <w:kern w:val="0"/>
          <w:szCs w:val="21"/>
          <w:highlight w:val="yellow"/>
          <w:u w:val="single"/>
          <w:lang w:bidi="ar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kern w:val="0"/>
          <w:szCs w:val="21"/>
          <w:highlight w:val="yellow"/>
          <w:u w:val="single"/>
          <w:lang w:bidi="ar"/>
        </w:rPr>
        <w:t>Priority_queue&lt;int ,vector&lt;int&gt;,greater&lt;int&gt;&gt;</w:t>
      </w:r>
    </w:p>
    <w:p>
      <w:pPr>
        <w:widowControl/>
        <w:jc w:val="center"/>
      </w:pPr>
      <w:r>
        <w:drawing>
          <wp:inline distT="0" distB="0" distL="114300" distR="114300">
            <wp:extent cx="4319905" cy="2517775"/>
            <wp:effectExtent l="0" t="0" r="4445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数组完全二叉树</w:t>
      </w:r>
    </w:p>
    <w:p>
      <w:pPr>
        <w:rPr>
          <w:rFonts w:hint="eastAsia" w:ascii="华文中宋" w:hAnsi="华文中宋" w:eastAsia="华文中宋" w:cs="华文中宋"/>
          <w:b/>
          <w:bCs/>
          <w:i/>
          <w:iCs/>
          <w:sz w:val="22"/>
          <w:szCs w:val="24"/>
          <w:highlight w:val="lightGray"/>
          <w:u w:val="single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华文中宋" w:hAnsi="华文中宋" w:eastAsia="华文中宋" w:cs="华文中宋"/>
          <w:b/>
          <w:bCs/>
          <w:i/>
          <w:iCs/>
          <w:sz w:val="22"/>
          <w:szCs w:val="24"/>
          <w:highlight w:val="lightGray"/>
          <w:u w:val="single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【注意】在很多场景中，需要使用堆结构辅助最小值，但是，堆中的数据会发生变化，这样的情况下不能单纯使用系统堆，需要自己实现堆，比如在Dijstra加速方法中，使用堆结构，在每次更新，使得distance更小的时候，可以自己设计堆的调整：节点不断和根节点比较大小，调整堆，时间复杂度是log(N)</w:t>
      </w:r>
    </w:p>
    <w:p>
      <w:pPr>
        <w:widowControl/>
        <w:numPr>
          <w:ilvl w:val="2"/>
          <w:numId w:val="15"/>
        </w:numPr>
        <w:jc w:val="left"/>
        <w:outlineLvl w:val="2"/>
        <w:rPr>
          <w:rFonts w:ascii="华文中宋" w:hAnsi="华文中宋" w:eastAsia="华文中宋" w:cs="华文中宋"/>
          <w:sz w:val="24"/>
          <w:szCs w:val="24"/>
        </w:rPr>
      </w:pPr>
      <w:bookmarkStart w:id="16" w:name="_Toc71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堆排序</w:t>
      </w:r>
      <w:bookmarkEnd w:id="16"/>
    </w:p>
    <w:p>
      <w:pPr>
        <w:widowControl/>
        <w:numPr>
          <w:ilvl w:val="0"/>
          <w:numId w:val="16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先让整个数组都变成大根堆结构，建立堆的过程: </w:t>
      </w:r>
    </w:p>
    <w:p>
      <w:pPr>
        <w:widowControl/>
        <w:jc w:val="left"/>
        <w:rPr>
          <w:rFonts w:ascii="华文中宋" w:hAnsi="华文中宋" w:eastAsia="华文中宋" w:cs="华文中宋"/>
          <w:sz w:val="18"/>
          <w:szCs w:val="18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18"/>
          <w:szCs w:val="18"/>
          <w:lang w:bidi="ar"/>
        </w:rPr>
        <w:t xml:space="preserve">1)从上到下的方法，时间复杂度为O(N*logN)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18"/>
          <w:szCs w:val="18"/>
          <w:highlight w:val="cyan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18"/>
          <w:szCs w:val="18"/>
          <w:lang w:bidi="ar"/>
        </w:rPr>
        <w:t>2</w:t>
      </w:r>
      <w:r>
        <w:rPr>
          <w:rFonts w:hint="eastAsia" w:ascii="华文中宋" w:hAnsi="华文中宋" w:eastAsia="华文中宋" w:cs="华文中宋"/>
          <w:color w:val="000000"/>
          <w:kern w:val="0"/>
          <w:sz w:val="18"/>
          <w:szCs w:val="18"/>
          <w:highlight w:val="cyan"/>
          <w:lang w:bidi="ar"/>
        </w:rPr>
        <w:t xml:space="preserve">)从下到上的方法，时间复杂度为O(N)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 w:val="18"/>
          <w:szCs w:val="18"/>
          <w:highlight w:val="cyan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18"/>
          <w:szCs w:val="18"/>
          <w:highlight w:val="cyan"/>
          <w:lang w:bidi="ar"/>
        </w:rPr>
        <w:t>如果是堆排序，时间复杂度不变，以程序中时间复杂度最大的部分为标准，但是如果只要求形成大根堆的，通过从下网上进行heapy的操作可以实现加速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18"/>
          <w:szCs w:val="18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18"/>
          <w:szCs w:val="18"/>
          <w:lang w:bidi="ar"/>
        </w:rPr>
        <w:t xml:space="preserve"> </w:t>
      </w:r>
      <w:r>
        <w:drawing>
          <wp:inline distT="0" distB="0" distL="114300" distR="114300">
            <wp:extent cx="2879725" cy="1720850"/>
            <wp:effectExtent l="0" t="0" r="6350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l="6650" t="3981" b="314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2879725" cy="1628140"/>
            <wp:effectExtent l="0" t="0" r="6350" b="63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6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把堆的最大值和堆末尾的值交换，然后减少堆的大小之后，再去调整堆，一直周而复始，时间复杂度为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lang w:bidi="ar"/>
        </w:rPr>
        <w:t>O(N*logN) ，空间复杂度为O(1)</w:t>
      </w:r>
    </w:p>
    <w:p>
      <w:pPr>
        <w:widowControl/>
        <w:numPr>
          <w:ilvl w:val="0"/>
          <w:numId w:val="16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堆的大小减小成0之后，排序完成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TODO 堆排序问题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heapInsert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insert时检查是否比父亲大，大的时候需要进行swap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/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/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/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///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@brief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///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@tparam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T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///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@param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///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@param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当前堆的大小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///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@param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heapifyIndex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表示从哪个地方做heapify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heapify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heapifyIndex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heapifyIndex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当有字节点时，才需要进行调整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 &amp;&amp;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比较子节点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比较子节点最大和父节点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break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不再需要进行比较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// 进行交换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maxSonIndex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heapSort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/*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1.调整大根堆：两种方案NlgN VS N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2.大根堆的最大和heapSize-1位置进行交换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3.heapify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*/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meathod 01 :NlgN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/*int heapSize=0;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for(int i=0;i&lt;arr.size();i++){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heapInsert(arr,heapSize);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}*/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&gt;=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--)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heapify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从下面开始进行调整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   cout&lt;&lt;"调整大根堆后的vector:"&lt;&lt;endl;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   printVector(arr);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 --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NlgN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&gt;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一直heapify到index=0;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heapify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 --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heapSize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printVector(arr);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</w:p>
    <w:p>
      <w:pPr>
        <w:widowControl/>
        <w:numPr>
          <w:ilvl w:val="2"/>
          <w:numId w:val="15"/>
        </w:numPr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17" w:name="_Toc1961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堆排序扩展题目</w:t>
      </w:r>
      <w:bookmarkEnd w:id="1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已知一个几乎有序的数组，几乎有序是指，如果把数组排好顺序的话，每个元素移动的距离可以不超过k，并且k相对于数组来说比较小。请选择一个合适的排序算法针对这个数据进行排序。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【解题】准备小根堆，假设K=7,遍历前8个数，小根堆的最小值一定是最小值，这样每次找最小值，这样就实现了数组的排序；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TODO 优先级队列--&gt;系统堆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基本有序问题的求解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nearlySort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依次将前K个数进小根堆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priority_queue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greater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优先级队列默认是大根堆，参数less&lt;T&gt;;小根堆参数是greater&lt;T&gt;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?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: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 !=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++]);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numPr>
          <w:ilvl w:val="1"/>
          <w:numId w:val="12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18" w:name="_Toc1555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快排思想-荷兰国旗问题 【partition划分】</w:t>
      </w:r>
      <w:bookmarkEnd w:id="18"/>
    </w:p>
    <w:p>
      <w:pPr>
        <w:widowControl/>
        <w:numPr>
          <w:ilvl w:val="2"/>
          <w:numId w:val="17"/>
        </w:numPr>
        <w:jc w:val="left"/>
        <w:outlineLvl w:val="2"/>
        <w:rPr>
          <w:rFonts w:ascii="华文中宋" w:hAnsi="华文中宋" w:eastAsia="华文中宋" w:cs="华文中宋"/>
          <w:sz w:val="24"/>
          <w:szCs w:val="24"/>
        </w:rPr>
      </w:pPr>
      <w:bookmarkStart w:id="19" w:name="_Toc895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问题一 大于小于区域</w:t>
      </w:r>
      <w:bookmarkEnd w:id="19"/>
    </w:p>
    <w:p>
      <w:pPr>
        <w:widowControl/>
        <w:ind w:firstLine="42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给定一个数组arr，和一个数num，请把小于等于num的数放在数 组的左边，大于num的数放在数组的右边。要求额外空间复杂度O(1)，时间复杂度O(N)</w:t>
      </w:r>
    </w:p>
    <w:p>
      <w:pPr>
        <w:widowControl/>
        <w:numPr>
          <w:ilvl w:val="2"/>
          <w:numId w:val="17"/>
        </w:numPr>
        <w:jc w:val="left"/>
        <w:outlineLvl w:val="2"/>
        <w:rPr>
          <w:rFonts w:ascii="华文中宋" w:hAnsi="华文中宋" w:eastAsia="华文中宋" w:cs="华文中宋"/>
          <w:sz w:val="24"/>
          <w:szCs w:val="24"/>
        </w:rPr>
      </w:pPr>
      <w:bookmarkStart w:id="20" w:name="_Toc1185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问题二(荷兰国旗问题)</w:t>
      </w:r>
      <w:bookmarkEnd w:id="2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给定一个数组arr，和一个数num，请把小于num的数放在数组的 左边，等于num的数放在数组的中间，大于num的数放在数组的 右边。要求额外空间复杂度O(1)，时间复杂度O(N)。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由于荷兰国旗为三种颜色，所以可以做出这样的划分。</w:t>
      </w:r>
    </w:p>
    <w:p>
      <w:pPr>
        <w:widowControl/>
        <w:jc w:val="center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drawing>
          <wp:inline distT="0" distB="0" distL="114300" distR="114300">
            <wp:extent cx="4319905" cy="2578735"/>
            <wp:effectExtent l="0" t="0" r="4445" b="254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12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1" w:name="_Toc2793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不改进的快速排序</w:t>
      </w:r>
      <w:bookmarkEnd w:id="2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1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把数组范围中的最后一个数作为划分值，然后把数组通过荷兰国旗问题分成三个部分：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左侧&lt;划分值、中间==划分值、右侧&gt;划分值 </w:t>
      </w:r>
    </w:p>
    <w:p>
      <w:pPr>
        <w:widowControl/>
        <w:numPr>
          <w:ilvl w:val="0"/>
          <w:numId w:val="1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对左侧范围和右侧范围，递归执行分析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1）划分值越靠近两侧，复杂度越高；划分值越靠近中间，复杂度越低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2）可以轻而易举的举出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lang w:bidi="ar"/>
        </w:rPr>
        <w:t>最差的例子，所以不改进的快速排序时间复杂度为O(N^2)</w:t>
      </w:r>
    </w:p>
    <w:p>
      <w:pPr>
        <w:widowControl/>
        <w:numPr>
          <w:ilvl w:val="1"/>
          <w:numId w:val="12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2" w:name="_Toc3211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随机快速排序（改进的快速排序）</w:t>
      </w:r>
      <w:bookmarkEnd w:id="2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1）在数组范围中，等概率随机选一个数作为划分值，然后把数组通过荷兰国旗问题分成三个部分：左侧&lt;划分值、中间==划分值、右侧&gt;划分值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2）对左侧范围和右侧范围，递归执行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highlight w:val="cyan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3）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lang w:bidi="ar"/>
        </w:rPr>
        <w:t>时间复杂度为O(N*logN)；空间复杂度，由对于一个quickSort()函数会调用的栈所暂存的空间在logN的水平(每次记录中点的位置)</w:t>
      </w:r>
    </w:p>
    <w:p>
      <w:pPr>
        <w:jc w:val="center"/>
      </w:pPr>
      <w:r>
        <w:drawing>
          <wp:inline distT="0" distB="0" distL="114300" distR="114300">
            <wp:extent cx="4319905" cy="2580005"/>
            <wp:effectExtent l="0" t="0" r="4445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随机选择一个数作为划分：等概率事件出现各种情况</w:t>
      </w:r>
      <w:r>
        <w:drawing>
          <wp:inline distT="0" distB="0" distL="114300" distR="114300">
            <wp:extent cx="4319905" cy="2470150"/>
            <wp:effectExtent l="0" t="0" r="4445" b="635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空间复杂度分析</w:t>
      </w:r>
    </w:p>
    <w:p>
      <w:pPr>
        <w:rPr>
          <w:rFonts w:ascii="华文中宋" w:hAnsi="华文中宋" w:eastAsia="华文中宋" w:cs="华文中宋"/>
          <w:b/>
          <w:bCs/>
          <w:i/>
          <w:iCs/>
          <w:color w:val="0000FF"/>
          <w:u w:val="single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u w:val="single"/>
        </w:rPr>
        <w:t>随机快速排序：</w:t>
      </w:r>
    </w:p>
    <w:p>
      <w:pPr>
        <w:rPr>
          <w:rFonts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随机选择划分值--&gt;划分值被分为左边和右边，中间的位置确定不变，得到左划分和右划分--&gt;小于区域左划分，大于区域做划分递归--》注意出口条件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//TODO 随机 快速排序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pair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partition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randIndex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+(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rand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()%(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randIndex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//随机选择一个数，放在队尾，用来进行划分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//找到等于小于和大于区域的上下边界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tempNumber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tempNumber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&amp;&amp;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//和上边界的下一个交换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tempNumber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pointer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--;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//pointer不能自增，因为此时还没有进行比较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make_pair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quickSort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pair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partition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first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second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quickSort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lessBound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quickSort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moreBound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    //分别对大于区小于区域进行partition划分 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华文中宋" w:hAnsi="华文中宋" w:eastAsia="华文中宋" w:cs="华文中宋"/>
          <w:b/>
          <w:bCs/>
          <w:sz w:val="32"/>
          <w:szCs w:val="3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br w:type="page"/>
      </w:r>
    </w:p>
    <w:p>
      <w:pPr>
        <w:outlineLvl w:val="0"/>
        <w:rPr>
          <w:rFonts w:ascii="华文中宋" w:hAnsi="华文中宋" w:eastAsia="华文中宋" w:cs="华文中宋"/>
          <w:b/>
          <w:bCs/>
          <w:sz w:val="32"/>
          <w:szCs w:val="32"/>
        </w:rPr>
      </w:pPr>
      <w:bookmarkStart w:id="23" w:name="_Toc22713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 03 排序2</w:t>
      </w:r>
      <w:bookmarkEnd w:id="23"/>
    </w:p>
    <w:p>
      <w:pPr>
        <w:widowControl/>
        <w:numPr>
          <w:ilvl w:val="1"/>
          <w:numId w:val="1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4" w:name="_Toc276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比较器的使用</w:t>
      </w:r>
      <w:bookmarkEnd w:id="2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2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比较器的实质就是重载比较运算符（在Java中就是比大小，在cpp中就是重载运算符）</w:t>
      </w:r>
    </w:p>
    <w:p>
      <w:pPr>
        <w:widowControl/>
        <w:numPr>
          <w:ilvl w:val="0"/>
          <w:numId w:val="2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比较器可以很好的应用在特殊标准的排序上 </w:t>
      </w:r>
    </w:p>
    <w:p>
      <w:pPr>
        <w:widowControl/>
        <w:numPr>
          <w:ilvl w:val="0"/>
          <w:numId w:val="2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比较器可以很好的应用在根据特殊标准排序的结构上</w:t>
      </w:r>
    </w:p>
    <w:p>
      <w:pPr>
        <w:widowControl/>
        <w:jc w:val="left"/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"https://blog.csdn.net/frostime/article/details/96726297" </w:instrText>
      </w:r>
      <w: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(83条消息) C++ 中自定义比较器的正确姿势_c++ 自定义比较器_frostime的博客-CSDN博客</w:t>
      </w:r>
      <w:r>
        <w:rPr>
          <w:rStyle w:val="11"/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/>
        <w:jc w:val="left"/>
        <w:rPr>
          <w:rStyle w:val="11"/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"https://blog.csdn.net/qq_20817327/article/details/108302184" </w:instrText>
      </w:r>
      <w: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(83条消息) C++中自定义比较函数和重载运算符总结_c++ 重载类的比较函数_bob62856的博客-CSDN博客</w:t>
      </w:r>
      <w:r>
        <w:rPr>
          <w:rStyle w:val="11"/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/>
        <w:jc w:val="left"/>
        <w:rPr>
          <w:rStyle w:val="11"/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"https://blog.csdn.net/qq_21539375/article/details/122128445" </w:instrText>
      </w:r>
      <w: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(6条消息) c++优先队列priority_queue（自定义比较函数）_c++ priority_queue自定义比较函数_菊头蝙蝠的博客-CSDN博客</w:t>
      </w:r>
      <w:r>
        <w:rPr>
          <w:rStyle w:val="11"/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Step:</w:t>
      </w:r>
    </w:p>
    <w:p>
      <w:pPr>
        <w:widowControl/>
        <w:numPr>
          <w:ilvl w:val="0"/>
          <w:numId w:val="21"/>
        </w:numPr>
        <w:ind w:firstLine="420" w:firstLineChars="20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对一个自定义的</w:t>
      </w: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t> 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struct</w:t>
      </w: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t> 重写它的 operator &lt; 方法</w:t>
      </w:r>
    </w:p>
    <w:p>
      <w:pPr>
        <w:widowControl/>
        <w:numPr>
          <w:ilvl w:val="0"/>
          <w:numId w:val="21"/>
        </w:numPr>
        <w:ind w:firstLine="420" w:firstLineChars="20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t>定义一个 Comparator 函数</w:t>
      </w:r>
    </w:p>
    <w:p>
      <w:pPr>
        <w:widowControl/>
        <w:numPr>
          <w:ilvl w:val="0"/>
          <w:numId w:val="21"/>
        </w:numPr>
        <w:ind w:firstLine="420" w:firstLineChars="20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t>定义一个 Comparator 结构体对象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//TODO 比较器的使用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1.函数比较器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bool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cmp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const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const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length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length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//这里必须填的小于号，或者desc用大于号，返回布尔类型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2. https://zhuanlan.zhihu.com/p/146118861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struct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Comparetor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bool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operator ()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const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const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length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length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3.自定义类型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https://blog.csdn.net/qq_20817327/article/details/108302184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struct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bool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operator 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const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const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length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length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华文中宋" w:cs="Comic Sans MS"/>
          <w:sz w:val="22"/>
          <w:u w:val="single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};</w:t>
      </w:r>
    </w:p>
    <w:p>
      <w:pPr>
        <w:rPr>
          <w:rFonts w:ascii="Comic Sans MS" w:hAnsi="Comic Sans MS" w:eastAsia="华文中宋" w:cs="Comic Sans MS"/>
          <w:sz w:val="22"/>
          <w:u w:val="single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"aaaaaa"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"aaaa"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"aaaaa"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"aaaa"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"aaa"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stable_sort(s.begin(),s.end(),cmp);//比较函数重载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stable_sort(s.begin(),s.end(),Comparetor());//结构体重载运算符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stable_sort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printVector(s);//!不能直接打印对象啊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 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numPr>
          <w:ilvl w:val="1"/>
          <w:numId w:val="1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5" w:name="_Toc1198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桶排序思想下的排序</w:t>
      </w:r>
      <w:bookmarkEnd w:id="25"/>
    </w:p>
    <w:p>
      <w:pPr>
        <w:widowControl/>
        <w:numPr>
          <w:ilvl w:val="0"/>
          <w:numId w:val="22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计数排序 </w:t>
      </w:r>
    </w:p>
    <w:p>
      <w:pPr>
        <w:widowControl/>
        <w:numPr>
          <w:ilvl w:val="0"/>
          <w:numId w:val="22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基数排序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b/>
          <w:bCs/>
          <w:color w:val="000000"/>
          <w:kern w:val="0"/>
          <w:szCs w:val="21"/>
          <w:lang w:bidi="ar"/>
        </w:rPr>
        <w:t>分析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： 之前所有的排序都是基于比较的排序，不基于比较的排序是考虑数据的状况，使用的范围比较窄（词频数组）</w:t>
      </w:r>
    </w:p>
    <w:p>
      <w:pPr>
        <w:widowControl/>
        <w:numPr>
          <w:ilvl w:val="0"/>
          <w:numId w:val="23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桶排序思想下的排序都是不基于比较的排序 </w:t>
      </w:r>
    </w:p>
    <w:p>
      <w:pPr>
        <w:widowControl/>
        <w:numPr>
          <w:ilvl w:val="0"/>
          <w:numId w:val="23"/>
        </w:numPr>
        <w:ind w:firstLine="420" w:firstLineChars="200"/>
        <w:jc w:val="left"/>
        <w:rPr>
          <w:rFonts w:ascii="华文中宋" w:hAnsi="华文中宋" w:eastAsia="华文中宋" w:cs="华文中宋"/>
          <w:color w:val="000000" w:themeColor="text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 w:ascii="华文中宋" w:hAnsi="华文中宋" w:eastAsia="华文中宋" w:cs="华文中宋"/>
          <w:color w:val="000000" w:themeColor="text1"/>
          <w:kern w:val="0"/>
          <w:szCs w:val="21"/>
          <w:highlight w:val="cyan"/>
          <w:lang w:bidi="ar"/>
          <w14:textFill>
            <w14:solidFill>
              <w14:schemeClr w14:val="tx1"/>
            </w14:solidFill>
          </w14:textFill>
        </w:rPr>
        <w:t xml:space="preserve">时间复杂度为O(N)，额外空间负载度O(M) </w:t>
      </w:r>
    </w:p>
    <w:p>
      <w:pPr>
        <w:widowControl/>
        <w:numPr>
          <w:ilvl w:val="0"/>
          <w:numId w:val="23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应用范围有限，需要样本的数据状况满足桶的划分</w:t>
      </w:r>
    </w:p>
    <w:p>
      <w:pPr>
        <w:rPr>
          <w:rFonts w:ascii="华文中宋" w:hAnsi="华文中宋" w:eastAsia="华文中宋" w:cs="华文中宋"/>
          <w:szCs w:val="21"/>
          <w:u w:val="single"/>
        </w:rPr>
      </w:pPr>
    </w:p>
    <w:p>
      <w:pPr>
        <w:jc w:val="center"/>
      </w:pPr>
      <w:r>
        <w:drawing>
          <wp:inline distT="0" distB="0" distL="114300" distR="114300">
            <wp:extent cx="2879725" cy="1515745"/>
            <wp:effectExtent l="0" t="0" r="6350" b="825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624965"/>
            <wp:effectExtent l="0" t="0" r="6350" b="381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879725" cy="1590675"/>
            <wp:effectExtent l="0" t="0" r="635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630045"/>
            <wp:effectExtent l="0" t="0" r="6350" b="825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相当于优先级：百位&gt;十位&gt;个位</w:t>
      </w:r>
    </w:p>
    <w:p>
      <w:r>
        <w:rPr>
          <w:rFonts w:hint="eastAsia"/>
        </w:rPr>
        <w:t>代码层次的改进：使用词频</w:t>
      </w:r>
    </w:p>
    <w:p>
      <w:r>
        <w:rPr>
          <w:rFonts w:hint="eastAsia"/>
        </w:rPr>
        <w:t>统计个位词频(含辅助数组)--&gt;词频数组变成前n项和--&gt;</w:t>
      </w:r>
    </w:p>
    <w:p>
      <w:r>
        <w:drawing>
          <wp:inline distT="0" distB="0" distL="114300" distR="114300">
            <wp:extent cx="2879725" cy="969645"/>
            <wp:effectExtent l="0" t="0" r="6350" b="190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969645"/>
            <wp:effectExtent l="0" t="0" r="6350" b="190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569595"/>
            <wp:effectExtent l="0" t="0" r="6350" b="19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从右边的数字开始（&lt;=2有四个，由于从右边开始，062倒出来一定在下表为3的位置），利用count数组实现分片，这里还使用了bucket辅助数组</w:t>
      </w:r>
    </w:p>
    <w:p>
      <w:r>
        <w:drawing>
          <wp:inline distT="0" distB="0" distL="114300" distR="114300">
            <wp:extent cx="2879725" cy="1743075"/>
            <wp:effectExtent l="0" t="0" r="6350" b="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空间复杂度O(N),时间复杂度（digit*N）--&gt;N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bucketSort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确定导入导出的次数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maxDigit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maxDigit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max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maxDigit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getDig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cout&lt;&lt;"maxDigit:"&lt;&lt;maxDigit&lt;&lt;endl;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j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j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maxDigit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j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个位代表1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wordFrequency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wordFrequency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getNumberByDigit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j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)]++;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对应位置词频自增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cout&lt;&lt;"wordFrequencyList: "&lt;&lt;endl;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printVector(wordFrequency);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// 生成前n项和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wordFrequency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wordFrequency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+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wordFrequency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cout&lt;&lt;"wordFrequencyList:Sn: "&lt;&lt;endl;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printVector(wordFrequency);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根据前n项和从后往前进行索引，放入帮助数组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help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(),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 -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&gt;=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--)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help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[--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wordFrequency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getNumberByDigit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j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)]]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//! 不要忘记放回原来的arr中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swap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help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定义词频数组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cs="Comic Sans MS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1"/>
          <w:numId w:val="1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6" w:name="_Toc1697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排序算法的稳定性及其汇总</w:t>
      </w:r>
      <w:bookmarkEnd w:id="2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同样值的个体之间，如果不因为排序而改变相对次序，就是这个排序是有稳定性的；否则就没有。</w:t>
      </w: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u w:val="single"/>
          <w:lang w:bidi="ar"/>
        </w:rPr>
        <w:t xml:space="preserve"> 稳定性在基础数据类型中并不是很需要被看重，但是在非基础数据类型中较为重要：学生的总成绩和各项成绩。</w:t>
      </w:r>
    </w:p>
    <w:p>
      <w:pPr>
        <w:widowControl/>
        <w:numPr>
          <w:ilvl w:val="0"/>
          <w:numId w:val="24"/>
        </w:numPr>
        <w:jc w:val="left"/>
        <w:rPr>
          <w:rFonts w:ascii="华文中宋" w:hAnsi="华文中宋" w:eastAsia="华文中宋" w:cs="华文中宋"/>
          <w:sz w:val="24"/>
          <w:szCs w:val="24"/>
        </w:rPr>
      </w:pPr>
      <w:r>
        <w:rPr>
          <w:rFonts w:hint="eastAsia"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  <w:t>不具备稳定性的排序：</w:t>
      </w: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highlight w:val="cyan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highlight w:val="cyan"/>
          <w:lang w:bidi="ar"/>
        </w:rPr>
        <w:t xml:space="preserve">选择排序（Swap的过程不稳定）、快速排序（partition过程不稳定）、堆排序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highlight w:val="cyan"/>
          <w:lang w:bidi="ar"/>
        </w:rPr>
      </w:pPr>
      <w:r>
        <w:drawing>
          <wp:inline distT="0" distB="0" distL="114300" distR="114300">
            <wp:extent cx="1800225" cy="718820"/>
            <wp:effectExtent l="0" t="0" r="0" b="508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912495"/>
            <wp:effectExtent l="0" t="0" r="0" b="19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1541145"/>
            <wp:effectExtent l="0" t="0" r="1905" b="190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4"/>
        </w:numPr>
        <w:jc w:val="left"/>
        <w:rPr>
          <w:rFonts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  <w:t xml:space="preserve">具备稳定性的排序： </w:t>
      </w:r>
    </w:p>
    <w:p>
      <w:pPr>
        <w:widowControl/>
        <w:jc w:val="left"/>
        <w:rPr>
          <w:rFonts w:ascii="华文中宋" w:hAnsi="华文中宋" w:eastAsia="华文中宋" w:cs="华文中宋"/>
          <w:sz w:val="24"/>
          <w:szCs w:val="24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冒泡排序、插入排序、归并排序、一切桶排序思想下的排序 </w:t>
      </w:r>
    </w:p>
    <w:p>
      <w:pPr>
        <w:widowControl/>
        <w:numPr>
          <w:ilvl w:val="0"/>
          <w:numId w:val="24"/>
        </w:numPr>
        <w:jc w:val="left"/>
        <w:rPr>
          <w:rFonts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  <w:t>目前没有找到时间复杂度O(N*logN)，额外空间复杂度O(1)，又稳定的排序。</w:t>
      </w:r>
    </w:p>
    <w:p>
      <w:pPr>
        <w:widowControl/>
        <w:numPr>
          <w:ilvl w:val="0"/>
          <w:numId w:val="24"/>
        </w:numPr>
        <w:jc w:val="left"/>
        <w:rPr>
          <w:rFonts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b/>
          <w:bCs/>
          <w:color w:val="000000"/>
          <w:kern w:val="0"/>
          <w:sz w:val="24"/>
          <w:szCs w:val="24"/>
          <w:lang w:bidi="ar"/>
        </w:rPr>
        <w:t>基于比较的排序，时间复杂度没有O(NlgN以下的)；时间复杂度O（NlgN），空间复杂度在O(lgN)以下且稳定的</w:t>
      </w:r>
    </w:p>
    <w:p>
      <w:pPr>
        <w:jc w:val="center"/>
      </w:pPr>
      <w:r>
        <w:drawing>
          <wp:inline distT="0" distB="0" distL="114300" distR="114300">
            <wp:extent cx="4010025" cy="3309620"/>
            <wp:effectExtent l="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rcRect t="199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eastAsiaTheme="minorEastAsia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 xml:space="preserve"> 对比，一般能用快排就选快排，快排的常数复杂度低</w:t>
      </w:r>
    </w:p>
    <w:p>
      <w:pPr>
        <w:widowControl/>
        <w:numPr>
          <w:ilvl w:val="1"/>
          <w:numId w:val="1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7" w:name="_Toc1601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常见的坑</w:t>
      </w:r>
      <w:bookmarkEnd w:id="2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25"/>
        </w:numPr>
        <w:ind w:left="425" w:hanging="425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归并排序的额外空间复杂度可以变成O(1)，但是非常难，不需要掌握，有兴趣可以搜“归并排序 内部缓存法”</w:t>
      </w:r>
    </w:p>
    <w:p>
      <w:pPr>
        <w:widowControl/>
        <w:numPr>
          <w:ilvl w:val="0"/>
          <w:numId w:val="25"/>
        </w:numPr>
        <w:ind w:left="425" w:hanging="425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“原地归并排序”的帖子都是垃圾，会让归并排序的时间复杂度变成O(N^2) </w:t>
      </w:r>
    </w:p>
    <w:p>
      <w:pPr>
        <w:widowControl/>
        <w:numPr>
          <w:ilvl w:val="0"/>
          <w:numId w:val="25"/>
        </w:numPr>
        <w:ind w:left="425" w:hanging="425"/>
        <w:jc w:val="left"/>
        <w:rPr>
          <w:rFonts w:ascii="华文中宋" w:hAnsi="华文中宋" w:eastAsia="华文中宋" w:cs="华文中宋"/>
          <w:color w:val="000000" w:themeColor="text1"/>
          <w:szCs w:val="21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eastAsia" w:ascii="华文中宋" w:hAnsi="华文中宋" w:eastAsia="华文中宋" w:cs="华文中宋"/>
          <w:color w:val="000000" w:themeColor="text1"/>
          <w:kern w:val="0"/>
          <w:szCs w:val="21"/>
          <w:highlight w:val="cyan"/>
          <w:lang w:bidi="ar"/>
          <w14:textFill>
            <w14:solidFill>
              <w14:schemeClr w14:val="tx1"/>
            </w14:solidFill>
          </w14:textFill>
        </w:rPr>
        <w:t>快速排序可以做到稳定性问题，但是非常难，不需要掌握， 可以搜“01 stable sort”--》空间复杂度会变成O(N)</w:t>
      </w:r>
    </w:p>
    <w:p>
      <w:pPr>
        <w:widowControl/>
        <w:numPr>
          <w:ilvl w:val="0"/>
          <w:numId w:val="25"/>
        </w:numPr>
        <w:ind w:left="425" w:hanging="425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所有的改进都不重要，因为目前没有找到时间复杂度O(N*logN)，额外空间复杂度O(1)，又稳定的排序。</w:t>
      </w:r>
    </w:p>
    <w:p>
      <w:pPr>
        <w:widowControl/>
        <w:numPr>
          <w:ilvl w:val="0"/>
          <w:numId w:val="25"/>
        </w:numPr>
        <w:ind w:left="425" w:hanging="425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有一道题目，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cyan"/>
          <w:u w:val="single"/>
          <w:lang w:bidi="ar"/>
        </w:rPr>
        <w:t>是奇数放在数组左边，偶数放在数组右边，还要求原始的相对次序不变，碰到这个问题，可以怼面试官，空间复杂度O(1),时间复杂度O（N）(快排（0，1标准问题）问题，快排在保证原来属性的情况下，快排没有办法做到稳定，可以表示自己不会，并谦虚请教)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。</w:t>
      </w:r>
    </w:p>
    <w:p>
      <w:pPr>
        <w:pStyle w:val="8"/>
        <w:widowControl/>
        <w:spacing w:beforeAutospacing="0" w:after="76" w:afterAutospacing="0" w:line="165" w:lineRule="atLeast"/>
        <w:rPr>
          <w:rFonts w:ascii="华文中宋" w:hAnsi="华文中宋" w:eastAsia="华文中宋" w:cs="华文中宋"/>
          <w:sz w:val="21"/>
          <w:szCs w:val="21"/>
          <w:highlight w:val="yellow"/>
        </w:rPr>
      </w:pPr>
      <w:r>
        <w:rPr>
          <w:rFonts w:hint="eastAsia" w:ascii="华文中宋" w:hAnsi="华文中宋" w:eastAsia="华文中宋" w:cs="华文中宋"/>
          <w:sz w:val="21"/>
          <w:szCs w:val="21"/>
          <w:highlight w:val="yellow"/>
        </w:rPr>
        <w:t>在c++中：</w:t>
      </w:r>
    </w:p>
    <w:p>
      <w:pPr>
        <w:pStyle w:val="8"/>
        <w:widowControl/>
        <w:spacing w:beforeAutospacing="0" w:after="76" w:afterAutospacing="0" w:line="165" w:lineRule="atLeast"/>
        <w:ind w:firstLine="420"/>
        <w:rPr>
          <w:rFonts w:ascii="华文中宋" w:hAnsi="华文中宋" w:eastAsia="华文中宋" w:cs="华文中宋"/>
          <w:color w:val="000000"/>
          <w:sz w:val="21"/>
          <w:szCs w:val="21"/>
          <w:highlight w:val="yellow"/>
          <w:lang w:bidi="ar"/>
        </w:rPr>
      </w:pPr>
      <w:r>
        <w:rPr>
          <w:rFonts w:hint="eastAsia" w:ascii="华文中宋" w:hAnsi="华文中宋" w:eastAsia="华文中宋" w:cs="华文中宋"/>
          <w:color w:val="000000"/>
          <w:sz w:val="21"/>
          <w:szCs w:val="21"/>
          <w:highlight w:val="yellow"/>
          <w:lang w:bidi="ar"/>
        </w:rPr>
        <w:t>sort的实现是基于快速排序的，快速排序在比较算法中算是速度最快的，平均的时间复杂度为O(nlogn),虽然它的最差时间复杂度可能达到O(n2)。</w:t>
      </w:r>
    </w:p>
    <w:p>
      <w:pPr>
        <w:pStyle w:val="8"/>
        <w:widowControl/>
        <w:spacing w:beforeAutospacing="0" w:after="76" w:afterAutospacing="0" w:line="165" w:lineRule="atLeast"/>
        <w:ind w:firstLine="420"/>
        <w:rPr>
          <w:rFonts w:ascii="华文中宋" w:hAnsi="华文中宋" w:eastAsia="华文中宋" w:cs="华文中宋"/>
          <w:sz w:val="21"/>
          <w:szCs w:val="21"/>
        </w:rPr>
      </w:pPr>
      <w:r>
        <w:rPr>
          <w:rFonts w:ascii="华文中宋" w:hAnsi="华文中宋" w:eastAsia="华文中宋" w:cs="华文中宋"/>
          <w:color w:val="000000"/>
          <w:sz w:val="21"/>
          <w:szCs w:val="21"/>
          <w:highlight w:val="yellow"/>
          <w:lang w:bidi="ar"/>
        </w:rPr>
        <w:t>stable_sort的实现是基于归并排序的，它的时间复杂度为O(nlogn)，一般情况下，它比快速排序稍慢。但是它是一种稳定排序，所谓稳定排序，就是说相同大小的元素，在排序前后的相对位置不会发生改变。即相同大小的元素中，原来在前的元素，排序之后还是在前面</w:t>
      </w:r>
    </w:p>
    <w:p>
      <w:pPr>
        <w:widowControl/>
        <w:numPr>
          <w:ilvl w:val="1"/>
          <w:numId w:val="1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28" w:name="_Toc1772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工程上对排序的改进</w:t>
      </w:r>
      <w:bookmarkEnd w:id="2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26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充分利用O(N*logN)和O(N^2)排序各自的优势 </w:t>
      </w:r>
    </w:p>
    <w:p>
      <w:pPr>
        <w:widowControl/>
        <w:numPr>
          <w:ilvl w:val="0"/>
          <w:numId w:val="26"/>
        </w:numPr>
        <w:ind w:firstLine="420" w:firstLineChars="200"/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稳定性的考虑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highlight w:val="yellow"/>
          <w:u w:val="single"/>
        </w:rPr>
        <w:t>综合排序：在小样本的情况下，插入排序，插入的成本是比较低的，而在大样本情况下，快排的调度能力表现优秀，可以结合样本量（&lt;=60）决定排序的方案。</w:t>
      </w: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br w:type="page"/>
      </w:r>
    </w:p>
    <w:p>
      <w:pPr>
        <w:outlineLvl w:val="0"/>
        <w:rPr>
          <w:rFonts w:ascii="华文中宋" w:hAnsi="华文中宋" w:eastAsia="华文中宋" w:cs="华文中宋"/>
          <w:b/>
          <w:bCs/>
          <w:sz w:val="32"/>
          <w:szCs w:val="32"/>
        </w:rPr>
      </w:pPr>
      <w:bookmarkStart w:id="29" w:name="_Toc8180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 04 有序表，无序表，链表</w:t>
      </w:r>
      <w:bookmarkEnd w:id="29"/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0" w:name="_Toc2474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哈希表的简单介绍</w:t>
      </w:r>
      <w:bookmarkEnd w:id="3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哈希表在使用层面上可以理解为一种集合结构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  <w:highlight w:val="yellow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yellow"/>
          <w:lang w:bidi="ar"/>
        </w:rPr>
        <w:t xml:space="preserve">如果只有key，没有伴随数据value，可以使用HashSet结构(C++中叫UnOrderedSet) 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  <w:highlight w:val="yellow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yellow"/>
          <w:lang w:bidi="ar"/>
        </w:rPr>
        <w:t xml:space="preserve">如果既有key，又有伴随数据value，可以使用HashMap结构(C++中叫UnOrderedMap) 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有无伴随数据，是HashMap和HashSet唯一的区别，底层的实际结构是一回事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  <w:highlight w:val="yellow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yellow"/>
          <w:lang w:bidi="ar"/>
        </w:rPr>
        <w:t>使用哈希表增(put)、删(remove)、改(put)和查(get)的操作，可以认为时间复杂度为O(1)，但是常数时间比较大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放入哈希表的东西，如果是基础类型，  内部按值传递，内存占用就是这个东西的大小</w:t>
      </w:r>
    </w:p>
    <w:p>
      <w:pPr>
        <w:widowControl/>
        <w:numPr>
          <w:ilvl w:val="0"/>
          <w:numId w:val="28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放入哈希表的东西，如果不是基础类型，内部按引用传递，内存占用是这个东西内存地址的大小 </w:t>
      </w:r>
    </w:p>
    <w:p>
      <w:pPr>
        <w:widowControl/>
        <w:jc w:val="left"/>
        <w:rPr>
          <w:rFonts w:ascii="华文中宋" w:hAnsi="华文中宋" w:eastAsia="华文中宋" w:cs="华文中宋"/>
          <w:i/>
          <w:iCs/>
          <w:color w:val="0000FF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i/>
          <w:iCs/>
          <w:color w:val="0000FF"/>
          <w:kern w:val="0"/>
          <w:sz w:val="24"/>
          <w:szCs w:val="24"/>
          <w:u w:val="single"/>
          <w:lang w:bidi="ar"/>
        </w:rPr>
        <w:t>有关哈希表的原理，将在提升班“与哈希函数有关的数据结构”一章中讲叙原理</w:t>
      </w:r>
    </w:p>
    <w:p>
      <w:pPr>
        <w:widowControl/>
        <w:jc w:val="left"/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"https://blog.csdn.net/Peealy/article/details/116895964" </w:instrText>
      </w:r>
      <w: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(85条消息) 一文看懂哈希表并学会使用C++ STL 中的哈希表_c++哈希表初始化_嗯行家啊的博客-CSDN博客</w:t>
      </w:r>
      <w:r>
        <w:rPr>
          <w:rStyle w:val="11"/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/>
        <w:jc w:val="left"/>
        <w:rPr>
          <w:rFonts w:ascii="宋体" w:hAnsi="宋体" w:eastAsia="宋体" w:cs="宋体"/>
          <w:sz w:val="24"/>
          <w:szCs w:val="24"/>
        </w:rPr>
      </w:pPr>
      <w:r>
        <w:fldChar w:fldCharType="begin"/>
      </w:r>
      <w:r>
        <w:instrText xml:space="preserve"> HYPERLINK "https://blog.csdn.net/qq_30815237/article/details/91047041" </w:instrText>
      </w:r>
      <w: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(85条消息) C++ set与map、unordered_map、unordered_set与哈希表_菜鸟知识搬运工的博客-CSDN博客</w:t>
      </w:r>
      <w:r>
        <w:rPr>
          <w:rStyle w:val="11"/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/>
        <w:jc w:val="left"/>
        <w:rPr>
          <w:rFonts w:ascii="宋体" w:hAnsi="宋体" w:eastAsia="宋体" w:cs="宋体"/>
          <w:sz w:val="24"/>
          <w:szCs w:val="24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//有序表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#include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&lt;iostream&gt;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#include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&lt;unordered_map&gt;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#include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&lt;unordered_set&gt;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using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namespace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main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{{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},{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3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},{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3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4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},{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4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5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}};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5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6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({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6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7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auto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!=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++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first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 :  "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second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3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4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5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6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7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auto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!=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++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宋体" w:cs="Comic Sans MS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1" w:name="_Toc521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有序表的简单介绍</w:t>
      </w:r>
      <w:bookmarkEnd w:id="3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有序表在使用层面上可以理解为一种集合结构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如果只有key，没有伴随数据value，可以使用TreeSet结构(C++中叫OrderedSet) 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如果既有key，又有伴随数据value，可以使用TreeMap结构(C++中叫OrderedMap) 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有无伴随数据，是TreeSet和TreeMap唯一的区别，底层的实际结构是一回事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有序表和哈希表的区别是，有序表把key按照顺序组织起来，而哈希表完全不组织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红黑树、AVL树、size-balance-tree和跳表等都属于有序表结构，只是底层具体实现不同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放入哈希表的东西，如果是基础类型，内部按值传递，内存占用就是这个东西的大小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放入哈希表的东西，如果不是基础类型，必须提供比较器，内部按引用传递，内存占用是这个东西内存地址的大小</w:t>
      </w:r>
    </w:p>
    <w:p>
      <w:pPr>
        <w:widowControl/>
        <w:numPr>
          <w:ilvl w:val="0"/>
          <w:numId w:val="29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不管是什么底层具体实现，只要是有序表，都有以下固定的基本功能和固定的时间复杂度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C586C0"/>
          <w:kern w:val="0"/>
          <w:sz w:val="22"/>
        </w:rPr>
        <w:t>#include</w:t>
      </w:r>
      <w:r>
        <w:rPr>
          <w:rFonts w:ascii="Comic Sans MS" w:hAnsi="Comic Sans MS" w:eastAsia="宋体" w:cs="宋体"/>
          <w:color w:val="CE9178"/>
          <w:kern w:val="0"/>
          <w:sz w:val="22"/>
        </w:rPr>
        <w:t>&lt;map&gt;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C586C0"/>
          <w:kern w:val="0"/>
          <w:sz w:val="22"/>
        </w:rPr>
        <w:t>#include</w:t>
      </w:r>
      <w:r>
        <w:rPr>
          <w:rFonts w:ascii="Comic Sans MS" w:hAnsi="Comic Sans MS" w:eastAsia="宋体" w:cs="宋体"/>
          <w:color w:val="CE9178"/>
          <w:kern w:val="0"/>
          <w:sz w:val="22"/>
        </w:rPr>
        <w:t>&lt;set&gt;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//有序表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set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greater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4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5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6</w:t>
      </w: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B5CEA8"/>
          <w:kern w:val="0"/>
          <w:sz w:val="22"/>
        </w:rPr>
        <w:t>2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&lt;&lt;*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greater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{{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2</w:t>
      </w:r>
      <w:r>
        <w:rPr>
          <w:rFonts w:ascii="Comic Sans MS" w:hAnsi="Comic Sans MS" w:eastAsia="宋体" w:cs="宋体"/>
          <w:color w:val="D4D4D4"/>
          <w:kern w:val="0"/>
          <w:sz w:val="22"/>
        </w:rPr>
        <w:t>},{</w:t>
      </w:r>
      <w:r>
        <w:rPr>
          <w:rFonts w:ascii="Comic Sans MS" w:hAnsi="Comic Sans MS" w:eastAsia="宋体" w:cs="宋体"/>
          <w:color w:val="B5CEA8"/>
          <w:kern w:val="0"/>
          <w:sz w:val="22"/>
        </w:rPr>
        <w:t>2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},{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4</w:t>
      </w:r>
      <w:r>
        <w:rPr>
          <w:rFonts w:ascii="Comic Sans MS" w:hAnsi="Comic Sans MS" w:eastAsia="宋体" w:cs="宋体"/>
          <w:color w:val="D4D4D4"/>
          <w:kern w:val="0"/>
          <w:sz w:val="22"/>
        </w:rPr>
        <w:t>},{</w:t>
      </w:r>
      <w:r>
        <w:rPr>
          <w:rFonts w:ascii="Comic Sans MS" w:hAnsi="Comic Sans MS" w:eastAsia="宋体" w:cs="宋体"/>
          <w:color w:val="B5CEA8"/>
          <w:kern w:val="0"/>
          <w:sz w:val="22"/>
        </w:rPr>
        <w:t>4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5</w:t>
      </w:r>
      <w:r>
        <w:rPr>
          <w:rFonts w:ascii="Comic Sans MS" w:hAnsi="Comic Sans MS" w:eastAsia="宋体" w:cs="宋体"/>
          <w:color w:val="D4D4D4"/>
          <w:kern w:val="0"/>
          <w:sz w:val="22"/>
        </w:rPr>
        <w:t>}};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9CDCFE"/>
          <w:kern w:val="0"/>
          <w:sz w:val="22"/>
        </w:rPr>
        <w:t>order_map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first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CE9178"/>
          <w:kern w:val="0"/>
          <w:sz w:val="22"/>
        </w:rPr>
        <w:t>"  :  "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2" w:name="_Toc780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有序表的固定操作</w:t>
      </w:r>
      <w:bookmarkEnd w:id="3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void put(K key, V value)：将一个（key，value）记录加入到表中，或者将key的记录更新成value。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V get(K key)：根据给定的key，查询value并返回。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void remove(K key)：移除key的记录。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boolean containsKey(K key)：询问是否有关于key的记录。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K firstKey()：返回所有键值的排序结果中，最左（最小）的那个。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K lastKey()：返回所有键值的排序结果中，最右（最大）的那个。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K floorKey(K key)：如果表中存入过key，返回key；否则返回所有键值的排序结果中，key的前一个。</w:t>
      </w:r>
    </w:p>
    <w:p>
      <w:pPr>
        <w:widowControl/>
        <w:numPr>
          <w:ilvl w:val="0"/>
          <w:numId w:val="30"/>
        </w:numPr>
        <w:ind w:firstLine="420" w:firstLineChars="20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K ceilingKey(K key)：如果表中存入过key，返回key；否则返回所有键值的排序结果中，key的后一个。 </w:t>
      </w:r>
    </w:p>
    <w:p>
      <w:pPr>
        <w:widowControl/>
        <w:jc w:val="left"/>
        <w:rPr>
          <w:rFonts w:ascii="华文中宋" w:hAnsi="华文中宋" w:eastAsia="华文中宋" w:cs="华文中宋"/>
          <w:b/>
          <w:bCs/>
          <w:i/>
          <w:iCs/>
          <w:color w:val="0000FF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kern w:val="0"/>
          <w:sz w:val="24"/>
          <w:szCs w:val="24"/>
          <w:u w:val="single"/>
          <w:lang w:bidi="ar"/>
        </w:rPr>
        <w:t>以上所有操作时间复杂度都是O(logN)，N为有序表含有的记录数有关有序表的原理，将在提升班“有序表详解”一章中讲叙原理</w:t>
      </w:r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3" w:name="_Toc1543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单链表的节点结构</w:t>
      </w:r>
      <w:bookmarkEnd w:id="3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Class Node&lt;V&gt;{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V value;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Node next;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}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由以上结构的节点依次连接起来所形成的链叫单链表结构。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双链表的节点结构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Class Node&lt;V&gt;{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V value;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Node next;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Node last;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}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由以上结构的节点依次连接起来所形成的链叫双链表结构。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单链表和双链表结构只需要给定一个头部节点head，就可以找到剩下的所有的节点</w:t>
      </w:r>
    </w:p>
    <w:p>
      <w:pPr>
        <w:widowControl/>
        <w:jc w:val="left"/>
        <w:rPr>
          <w:rFonts w:ascii="Comic Sans MS" w:hAnsi="Comic Sans MS" w:eastAsia="华文中宋" w:cs="华文中宋"/>
          <w:color w:val="000000"/>
          <w:kern w:val="0"/>
          <w:sz w:val="22"/>
          <w:lang w:bidi="ar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{}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~Node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{}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{}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~DNode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{}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4" w:name="_Toc2721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反转单向和双向链表</w:t>
      </w:r>
      <w:bookmarkEnd w:id="3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【题目】 分别实现反转单向链表和反转双向链表的函数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【要求】 如果链表长度为N，时间复杂度要求为O(N)，额外空间复杂度要求为O(1)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createLinkedList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generatorVec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&amp;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maxLen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maxNum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  <w:r>
        <w:rPr>
          <w:rFonts w:ascii="Comic Sans MS" w:hAnsi="Comic Sans MS" w:eastAsia="宋体" w:cs="宋体"/>
          <w:color w:val="9CDCFE"/>
          <w:kern w:val="0"/>
          <w:sz w:val="22"/>
        </w:rPr>
        <w:t>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(</w:t>
      </w:r>
      <w:r>
        <w:rPr>
          <w:rFonts w:ascii="Comic Sans MS" w:hAnsi="Comic Sans MS" w:eastAsia="宋体" w:cs="宋体"/>
          <w:color w:val="DCDCAA"/>
          <w:kern w:val="0"/>
          <w:sz w:val="22"/>
        </w:rPr>
        <w:t>rand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%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maxLen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m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push_back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((</w:t>
      </w:r>
      <w:r>
        <w:rPr>
          <w:rFonts w:ascii="Comic Sans MS" w:hAnsi="Comic Sans MS" w:eastAsia="宋体" w:cs="宋体"/>
          <w:color w:val="DCDCAA"/>
          <w:kern w:val="0"/>
          <w:sz w:val="22"/>
        </w:rPr>
        <w:t>rand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%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maxNum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)));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TODO1:反转单链表和双链表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reverseLinkedList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注意这里，由于p-&gt;next已经反向了，所以应该用next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createDLinkedList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reverseDLinkedList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main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srand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DCDCAA"/>
          <w:kern w:val="0"/>
          <w:sz w:val="22"/>
        </w:rPr>
        <w:t>time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</w:t>
      </w:r>
      <w:r>
        <w:rPr>
          <w:rFonts w:ascii="Comic Sans MS" w:hAnsi="Comic Sans MS" w:eastAsia="宋体" w:cs="宋体"/>
          <w:color w:val="D4D4D4"/>
          <w:kern w:val="0"/>
          <w:sz w:val="22"/>
        </w:rPr>
        <w:t>));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maxLen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50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maxNum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500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generatorVec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maxLen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maxNum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createLinkedList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reverseLinkedList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createDLinkedList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headNodeD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headNodeD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reverseDLinkedList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headNodeD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headNodeD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手动释放内存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delete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5" w:name="_Toc2187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打印两个有序链表的公共部分</w:t>
      </w:r>
      <w:bookmarkEnd w:id="3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【题目】 给定两个有序链表的头指针head1和head2，打印两个链表的公共部分。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【要求】 如果两个链表的长度之和为N，时间复杂度要求为O(N)，额外空间复杂度要求为O(1)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printPublicArea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h2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h1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h2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//有序链表，直接遍历就好了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1,2,2,2,3,4,4,5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//1,2,2,4,4,5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!=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&amp;&amp;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!=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&lt;&lt;</w:t>
      </w:r>
      <w:r>
        <w:rPr>
          <w:rFonts w:ascii="Comic Sans MS" w:hAnsi="Comic Sans MS" w:eastAsia="宋体" w:cs="宋体"/>
          <w:color w:val="CE9178"/>
          <w:kern w:val="0"/>
          <w:sz w:val="22"/>
        </w:rPr>
        <w:t>"  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ind w:firstLine="420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2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2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4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4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5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6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6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6</w:t>
      </w: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arr01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3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4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5</w:t>
      </w: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createLinkedList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createLinkedList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arr01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printPublicArea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numPr>
          <w:ilvl w:val="1"/>
          <w:numId w:val="27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6" w:name="_Toc2105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面试时链表解题的方法论</w:t>
      </w:r>
      <w:bookmarkEnd w:id="3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highlight w:val="yellow"/>
          <w:u w:val="single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yellow"/>
          <w:u w:val="single"/>
          <w:lang w:bidi="ar"/>
        </w:rPr>
        <w:t xml:space="preserve">1）对于笔试，不用太在乎空间复杂度，一切为了时间复杂度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highlight w:val="yellow"/>
          <w:u w:val="single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yellow"/>
          <w:u w:val="single"/>
          <w:lang w:bidi="ar"/>
        </w:rPr>
        <w:t xml:space="preserve">2）对于面试，时间复杂度依然放在第一位，但是一定要找到空间最省的方法重要技巧： </w:t>
      </w:r>
    </w:p>
    <w:p>
      <w:pPr>
        <w:widowControl/>
        <w:numPr>
          <w:ilvl w:val="0"/>
          <w:numId w:val="31"/>
        </w:numPr>
        <w:jc w:val="left"/>
        <w:rPr>
          <w:rFonts w:ascii="华文中宋" w:hAnsi="华文中宋" w:eastAsia="华文中宋" w:cs="华文中宋"/>
          <w:b/>
          <w:bCs/>
          <w:i/>
          <w:iCs/>
          <w:color w:val="0000FF"/>
          <w:sz w:val="24"/>
          <w:szCs w:val="24"/>
          <w:highlight w:val="yellow"/>
          <w:u w:val="single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kern w:val="0"/>
          <w:sz w:val="24"/>
          <w:szCs w:val="24"/>
          <w:highlight w:val="yellow"/>
          <w:u w:val="single"/>
          <w:lang w:bidi="ar"/>
        </w:rPr>
        <w:t xml:space="preserve">额外数据结构记录（哈希表等） </w:t>
      </w:r>
    </w:p>
    <w:p>
      <w:pPr>
        <w:widowControl/>
        <w:numPr>
          <w:ilvl w:val="0"/>
          <w:numId w:val="31"/>
        </w:numPr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FF"/>
          <w:kern w:val="0"/>
          <w:sz w:val="24"/>
          <w:szCs w:val="24"/>
          <w:highlight w:val="yellow"/>
          <w:u w:val="single"/>
          <w:lang w:bidi="ar"/>
        </w:rPr>
        <w:t>快慢指针</w:t>
      </w:r>
    </w:p>
    <w:p>
      <w:pPr>
        <w:widowControl/>
        <w:numPr>
          <w:ilvl w:val="0"/>
          <w:numId w:val="32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sz w:val="24"/>
          <w:szCs w:val="24"/>
        </w:rPr>
      </w:pPr>
      <w:bookmarkStart w:id="37" w:name="_Toc210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判断一个链表是否为回文结构</w:t>
      </w:r>
      <w:bookmarkEnd w:id="3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【题目】给定一个单链表的头节点head，请判断该链表是否为回文结构。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【例子】1-&gt;2-&gt;1，返回true； 1-&gt;2-&gt;2-&gt;1，返回true；15-&gt;6-&gt;15，返回true；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1-&gt;2-&gt;3，返回false。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【例子】如果链表长度为N，时间复杂度达到O(N)，额外空间复杂度达到O(1)。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笔试：（1）直接使用栈；（2）快慢指针，只需要将快指针走完，满指针走到中点处，中点到结尾的所有结点进栈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面试：空间复杂度O（1），快指针结束，满指针开始位置进行反向，然后从两个头处开始遍历，记得结束后将结构恢复</w:t>
      </w:r>
    </w:p>
    <w:p>
      <w:pPr>
        <w:widowControl/>
        <w:jc w:val="center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drawing>
          <wp:inline distT="0" distB="0" distL="0" distR="0">
            <wp:extent cx="3090545" cy="2352675"/>
            <wp:effectExtent l="0" t="0" r="0" b="0"/>
            <wp:docPr id="1785548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4885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23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TODO3 判断一个链表是否为回文结构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Method01:直接压栈 5min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isReversable01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break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Method02:快慢指针+栈 12min+debug,因为odd的考虑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isReversable02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无论长度如何:慢指针先更新，快指针遇到null时停止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odd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 记录长度是奇数偶数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odd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break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慢指针指向中点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odd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 奇数时中点不入栈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 !=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break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Method03:快慢指针+链表反转 20min(前提是对反转链表很熟悉，且对odd判断熟悉)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isReversable03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falg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odd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odd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break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slow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falg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break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调整成原来的结构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newHead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last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falg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0"/>
          <w:numId w:val="32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8" w:name="_Toc2771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将单向链表按某值划分成左边小、中间相等、右边大的形式</w:t>
      </w:r>
      <w:bookmarkEnd w:id="3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题目】给定一个单链表的头节点head，节点的值类型是整型，再给定一个整数pivot。实现一个调整链表的函数，将链表调整为左部分都是值小于pivot的节点，中间部分都是值等于pivot的节点，右部分都是值大于pivot的节点。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【进阶】在实现原问题功能的基础上增加如下的要求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【要求】调整后所有小于pivot的节点之间的相对顺序和调整前一样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【要求】调整后所有等于pivot的节点之间的相对顺序和调整前一样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【要求】调整后所有大于pivot的节点之间的相对顺序和调整前一样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【要求】时间复杂度请达到O(N)，额外空间复杂度请达到O(1)。</w:t>
      </w:r>
    </w:p>
    <w:p>
      <w:pPr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笔试：放到数组里面，partition</w:t>
      </w:r>
      <w:r>
        <w:rPr>
          <w:rFonts w:ascii="华文中宋" w:hAnsi="华文中宋" w:eastAsia="华文中宋" w:cs="华文中宋"/>
          <w:sz w:val="24"/>
          <w:szCs w:val="24"/>
          <w:u w:val="single"/>
        </w:rPr>
        <w:t>,</w:t>
      </w: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放回单链表</w:t>
      </w:r>
    </w:p>
    <w:p>
      <w:pPr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面试：</w:t>
      </w:r>
    </w:p>
    <w:p>
      <w:pPr>
        <w:jc w:val="center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ascii="华文中宋" w:hAnsi="华文中宋" w:eastAsia="华文中宋" w:cs="华文中宋"/>
          <w:sz w:val="24"/>
          <w:szCs w:val="24"/>
          <w:u w:val="single"/>
        </w:rPr>
        <w:drawing>
          <wp:inline distT="0" distB="0" distL="0" distR="0">
            <wp:extent cx="5759450" cy="3008630"/>
            <wp:effectExtent l="0" t="0" r="0" b="1270"/>
            <wp:docPr id="772474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431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TODO4 链表划分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Method01 利用数组 41-52:11min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swap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&amp;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j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j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arr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j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classifyList01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push_back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small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-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big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DCDCAA"/>
          <w:kern w:val="0"/>
          <w:sz w:val="22"/>
        </w:rPr>
        <w:t>rand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 % </w:t>
      </w:r>
      <w:r>
        <w:rPr>
          <w:rFonts w:ascii="Comic Sans MS" w:hAnsi="Comic Sans MS" w:eastAsia="宋体" w:cs="宋体"/>
          <w:color w:val="9CDCFE"/>
          <w:kern w:val="0"/>
          <w:sz w:val="22"/>
        </w:rPr>
        <w:t>big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"randNum: 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big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swap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, ++</w:t>
      </w:r>
      <w:r>
        <w:rPr>
          <w:rFonts w:ascii="Comic Sans MS" w:hAnsi="Comic Sans MS" w:eastAsia="宋体" w:cs="宋体"/>
          <w:color w:val="9CDCFE"/>
          <w:kern w:val="0"/>
          <w:sz w:val="22"/>
        </w:rPr>
        <w:t>small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swap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, --</w:t>
      </w:r>
      <w:r>
        <w:rPr>
          <w:rFonts w:ascii="Comic Sans MS" w:hAnsi="Comic Sans MS" w:eastAsia="宋体" w:cs="宋体"/>
          <w:color w:val="9CDCFE"/>
          <w:kern w:val="0"/>
          <w:sz w:val="22"/>
        </w:rPr>
        <w:t>big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help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Method02 利用六个边界标志:这种情况可以保持整体稳定 12-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classifyList02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SH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ET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BH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BT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分别代表小于区域，等于区域，大于区域的头和尾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划分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"ranNum: 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记得保存next,不然等会划分全部变成nullptr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//!!注意，这里应该是尾巴的next进行连接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//!!这一步不能忘记，否则会形成环形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randNum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ET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ET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ET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 这一步不能忘记，否则会形成环形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BH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BH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BT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BT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BT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 这一步不能忘记，否则会形成环形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连接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小于区域不为空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//!!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ET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? </w:t>
      </w:r>
      <w:r>
        <w:rPr>
          <w:rFonts w:ascii="Comic Sans MS" w:hAnsi="Comic Sans MS" w:eastAsia="宋体" w:cs="宋体"/>
          <w:color w:val="9CDCFE"/>
          <w:kern w:val="0"/>
          <w:sz w:val="22"/>
        </w:rPr>
        <w:t>BH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: 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TODO 后面的数：（BH:EH）还不能打括号,否则报错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等于区域不为空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ET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BH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? </w:t>
      </w:r>
      <w:r>
        <w:rPr>
          <w:rFonts w:ascii="Comic Sans MS" w:hAnsi="Comic Sans MS" w:eastAsia="宋体" w:cs="宋体"/>
          <w:color w:val="9CDCFE"/>
          <w:kern w:val="0"/>
          <w:sz w:val="22"/>
        </w:rPr>
        <w:t>BH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: </w:t>
      </w:r>
      <w:r>
        <w:rPr>
          <w:rFonts w:ascii="Comic Sans MS" w:hAnsi="Comic Sans MS" w:eastAsia="宋体" w:cs="宋体"/>
          <w:color w:val="9CDCFE"/>
          <w:kern w:val="0"/>
          <w:sz w:val="22"/>
        </w:rPr>
        <w:t>EH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printLinkedList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0"/>
          <w:numId w:val="32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39" w:name="_Toc1966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复制含有随机指针节点的链表</w:t>
      </w:r>
      <w:bookmarkEnd w:id="3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【题目】一种特殊的单链表节点类描述如下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class Node {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int value;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Node next;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Node rand;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Node(int val) {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value = val;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}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}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rand指针是单链表节点结构中新增的指针，rand可能指向链表中的任意一个节点，也可能指向null。给定一个由Node节点类型组成的无环单链表的头节点head，请实现一个函数完成这个链表的复制，并返回复制的新链表的头节点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【要求】时间复杂度O(N)，额外空间复杂度O(1)</w:t>
      </w:r>
    </w:p>
    <w:p>
      <w:pPr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笔试：哈希表：c++中使用at代替java中的get，按键查找</w:t>
      </w:r>
    </w:p>
    <w:p>
      <w:pPr>
        <w:jc w:val="center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ascii="华文中宋" w:hAnsi="华文中宋" w:eastAsia="华文中宋" w:cs="华文中宋"/>
          <w:sz w:val="24"/>
          <w:szCs w:val="24"/>
          <w:u w:val="single"/>
        </w:rPr>
        <w:drawing>
          <wp:inline distT="0" distB="0" distL="0" distR="0">
            <wp:extent cx="4319905" cy="2552065"/>
            <wp:effectExtent l="0" t="0" r="4445" b="635"/>
            <wp:docPr id="106328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496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5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面试：通过将克隆节点插入原来的链表中，实现了“索引”的目的</w:t>
      </w:r>
    </w:p>
    <w:p>
      <w:pPr>
        <w:jc w:val="center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ascii="华文中宋" w:hAnsi="华文中宋" w:eastAsia="华文中宋" w:cs="华文中宋"/>
          <w:sz w:val="24"/>
          <w:szCs w:val="24"/>
          <w:u w:val="single"/>
        </w:rPr>
        <w:drawing>
          <wp:inline distT="0" distB="0" distL="0" distR="0">
            <wp:extent cx="4319905" cy="2600960"/>
            <wp:effectExtent l="0" t="0" r="4445" b="8890"/>
            <wp:docPr id="263958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58480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TODO5 复制含有随机指针节点的链表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random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{}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{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;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method01 哈希表克隆方法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DCDCAA"/>
          <w:kern w:val="0"/>
          <w:sz w:val="22"/>
        </w:rPr>
        <w:t>copyRandomLinkedList01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*,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Rhead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linked_map.insert({temp,Rtemp});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注意还有一个空值需要记录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random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random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method02 追加链表方法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DCDCAA"/>
          <w:kern w:val="0"/>
          <w:sz w:val="22"/>
        </w:rPr>
        <w:t>copyRandomLinkedList02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Rhead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追加连接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RNode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Random指针更新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random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random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//!!头指针指向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断开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?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: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Rhead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0"/>
          <w:numId w:val="32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0" w:name="_Toc2716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两个单链表相交的一系列问题</w:t>
      </w:r>
      <w:bookmarkEnd w:id="40"/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【题目】给定两个可能有环也可能无环的单链表，头节点head1和head2。请实现一个函数，如果两个链表相交，请返回相交的 第一个节点。如果不相交，返回null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【要求】如果两个链表长度之和为N，时间复杂度请达到O(N)，额外空间复杂度请达到O(1)。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drawing>
          <wp:inline distT="0" distB="0" distL="114300" distR="114300">
            <wp:extent cx="2879725" cy="3061335"/>
            <wp:effectExtent l="0" t="0" r="6350" b="571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3"/>
        </w:numPr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确定是否有环，以及第一个入环节点</w:t>
      </w:r>
    </w:p>
    <w:p>
      <w:pPr>
        <w:widowControl/>
        <w:numPr>
          <w:ilvl w:val="0"/>
          <w:numId w:val="34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可以使用额外空间的：unordered_set（快，且不容易出错）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C00000"/>
          <w:kern w:val="0"/>
          <w:szCs w:val="21"/>
        </w:rPr>
      </w:pPr>
      <w:r>
        <w:rPr>
          <w:rFonts w:ascii="Consolas" w:hAnsi="Consolas" w:eastAsia="宋体" w:cs="宋体"/>
          <w:color w:val="C00000"/>
          <w:kern w:val="0"/>
          <w:szCs w:val="21"/>
          <w:highlight w:val="lightGray"/>
        </w:rPr>
        <w:t>!! 注意，underorder_set 表达节点不在set中的表达是：un_set.find(node01)==un_set.end();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TODO6 相交链表问题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/* return :相交节点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* 首先确定是否是有环节点，返回入环首节点：two methods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* 进行相交节点的求解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*/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 01 使用hashset，最简单的方法，不需要进行各种情况的讨论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//!! 注意，underorder_set 表达节点不在set中的表达是：un_set.find(node01)==un_set.end();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DCDCAA"/>
          <w:kern w:val="0"/>
          <w:sz w:val="22"/>
        </w:rPr>
        <w:t>getCross01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head01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head02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use unordered_set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link02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head01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head02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crossEnter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&amp;&amp;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==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"链表01 带环，环入口节点value:"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&amp;&amp;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link02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==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link02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link02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link01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crossEnter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"交叉节点位置的数值为："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break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"链表02 带环，环入口节点value:"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crossEnter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"没有交差点"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crossEnter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0"/>
          <w:numId w:val="34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不需要额外的空间：快慢指针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在判断环并获取相交起点，都从head.Next开始</w:t>
      </w:r>
    </w:p>
    <w:p>
      <w:pPr>
        <w:widowControl/>
        <w:numPr>
          <w:ilvl w:val="1"/>
          <w:numId w:val="33"/>
        </w:numPr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当无环时:没有相交的节点，两个节点遍历后指针都指向空；当有相交的节点时，进行长度的记录，利用差值进行求解</w:t>
      </w:r>
    </w:p>
    <w:p>
      <w:pPr>
        <w:widowControl/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2879725" cy="1991995"/>
            <wp:effectExtent l="0" t="0" r="6350" b="825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9725" cy="1920875"/>
            <wp:effectExtent l="0" t="0" r="6350" b="317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33"/>
        </w:numPr>
        <w:jc w:val="left"/>
        <w:rPr>
          <w:rFonts w:ascii="华文中宋" w:hAnsi="华文中宋" w:eastAsia="华文中宋" w:cs="华文中宋"/>
          <w:sz w:val="24"/>
          <w:szCs w:val="24"/>
          <w:u w:val="single"/>
        </w:rPr>
      </w:pPr>
      <w:r>
        <w:rPr>
          <w:rFonts w:hint="eastAsia" w:ascii="华文中宋" w:hAnsi="华文中宋" w:eastAsia="华文中宋" w:cs="华文中宋"/>
          <w:sz w:val="24"/>
          <w:szCs w:val="24"/>
          <w:u w:val="single"/>
        </w:rPr>
        <w:t>有环情况</w:t>
      </w:r>
    </w:p>
    <w:p>
      <w:pPr>
        <w:widowControl/>
        <w:jc w:val="center"/>
      </w:pPr>
      <w:r>
        <w:drawing>
          <wp:inline distT="0" distB="0" distL="114300" distR="114300">
            <wp:extent cx="5400040" cy="3512185"/>
            <wp:effectExtent l="0" t="0" r="635" b="25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  <w:r>
        <w:rPr>
          <w:rFonts w:hint="eastAsia"/>
        </w:rPr>
        <w:t>情况二：当loop1和loop2相等时，把loop当成原来的的末尾空节点；</w:t>
      </w:r>
    </w:p>
    <w:p>
      <w:pPr>
        <w:widowControl/>
      </w:pPr>
      <w:r>
        <w:rPr>
          <w:rFonts w:hint="eastAsia"/>
        </w:rPr>
        <w:t>情况1和三：将其中的一个环转一圈，当遇到另一个loop时，确定情况三，否则情况1</w:t>
      </w:r>
    </w:p>
    <w:p>
      <w:pPr>
        <w:widowControl/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// method 02 快慢指针的方法，空间复杂度为O(1)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569CD6"/>
          <w:kern w:val="0"/>
          <w:sz w:val="22"/>
        </w:rPr>
        <w:t>template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&lt;</w:t>
      </w:r>
      <w:r>
        <w:rPr>
          <w:rFonts w:ascii="Consolas" w:hAnsi="Consolas" w:eastAsia="宋体" w:cs="宋体"/>
          <w:color w:val="569CD6"/>
          <w:kern w:val="0"/>
          <w:sz w:val="22"/>
        </w:rPr>
        <w:t>typename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&gt; </w:t>
      </w:r>
      <w:r>
        <w:rPr>
          <w:rFonts w:ascii="Consolas" w:hAnsi="Consolas" w:eastAsia="宋体" w:cs="宋体"/>
          <w:color w:val="569CD6"/>
          <w:kern w:val="0"/>
          <w:sz w:val="22"/>
        </w:rPr>
        <w:t>*</w:t>
      </w:r>
      <w:r>
        <w:rPr>
          <w:rFonts w:ascii="Consolas" w:hAnsi="Consolas" w:eastAsia="宋体" w:cs="宋体"/>
          <w:color w:val="DCDCAA"/>
          <w:kern w:val="0"/>
          <w:sz w:val="22"/>
        </w:rPr>
        <w:t>getLoop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&gt; </w:t>
      </w:r>
      <w:r>
        <w:rPr>
          <w:rFonts w:ascii="Consolas" w:hAnsi="Consolas" w:eastAsia="宋体" w:cs="宋体"/>
          <w:color w:val="569CD6"/>
          <w:kern w:val="0"/>
          <w:sz w:val="22"/>
        </w:rPr>
        <w:t>*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通过快慢指针获得环的入口节点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loop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|| 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)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|| 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)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// &lt;三个节点，无环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// cout&lt;&lt;"链表无环"&lt;&lt;endl;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loop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刚开始的时候，由于设置的在同一个点开始的，所以循环直接退出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 故，起始时都提前走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&amp;&amp;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break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    // 率先遇到nullptr，表示无环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// 此时相交的节点为slow==fast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slow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    // 相交的节点就是入口节点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loop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fast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/*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if(loop==nullptr){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cout&lt;&lt;"链表无环"&lt;&lt;endl;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}else{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cout&lt;&lt;"链表有环，入口节点value："&lt;&lt;loop-&gt;value&lt;&lt;endl;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}*/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loop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// 进行status的划分，并求解交叉点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569CD6"/>
          <w:kern w:val="0"/>
          <w:sz w:val="22"/>
        </w:rPr>
        <w:t>template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&lt;</w:t>
      </w:r>
      <w:r>
        <w:rPr>
          <w:rFonts w:ascii="Consolas" w:hAnsi="Consolas" w:eastAsia="宋体" w:cs="宋体"/>
          <w:color w:val="569CD6"/>
          <w:kern w:val="0"/>
          <w:sz w:val="22"/>
        </w:rPr>
        <w:t>typename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&gt; </w:t>
      </w:r>
      <w:r>
        <w:rPr>
          <w:rFonts w:ascii="Consolas" w:hAnsi="Consolas" w:eastAsia="宋体" w:cs="宋体"/>
          <w:color w:val="569CD6"/>
          <w:kern w:val="0"/>
          <w:sz w:val="22"/>
        </w:rPr>
        <w:t>*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&gt; </w:t>
      </w:r>
      <w:r>
        <w:rPr>
          <w:rFonts w:ascii="Consolas" w:hAnsi="Consolas" w:eastAsia="宋体" w:cs="宋体"/>
          <w:color w:val="569CD6"/>
          <w:kern w:val="0"/>
          <w:sz w:val="22"/>
        </w:rPr>
        <w:t>*</w:t>
      </w:r>
      <w:r>
        <w:rPr>
          <w:rFonts w:ascii="Consolas" w:hAnsi="Consolas" w:eastAsia="宋体" w:cs="宋体"/>
          <w:color w:val="9CDCFE"/>
          <w:kern w:val="0"/>
          <w:sz w:val="22"/>
        </w:rPr>
        <w:t>head01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,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&gt; </w:t>
      </w:r>
      <w:r>
        <w:rPr>
          <w:rFonts w:ascii="Consolas" w:hAnsi="Consolas" w:eastAsia="宋体" w:cs="宋体"/>
          <w:color w:val="569CD6"/>
          <w:kern w:val="0"/>
          <w:sz w:val="22"/>
        </w:rPr>
        <w:t>*</w:t>
      </w:r>
      <w:r>
        <w:rPr>
          <w:rFonts w:ascii="Consolas" w:hAnsi="Consolas" w:eastAsia="宋体" w:cs="宋体"/>
          <w:color w:val="9CDCFE"/>
          <w:kern w:val="0"/>
          <w:sz w:val="22"/>
        </w:rPr>
        <w:t>head02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DCDCAA"/>
          <w:kern w:val="0"/>
          <w:sz w:val="22"/>
        </w:rPr>
        <w:t>getLoop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loop02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DCDCAA"/>
          <w:kern w:val="0"/>
          <w:sz w:val="22"/>
        </w:rPr>
        <w:t>getLoop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head02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head02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&amp;&amp; </w:t>
      </w:r>
      <w:r>
        <w:rPr>
          <w:rFonts w:ascii="Consolas" w:hAnsi="Consolas" w:eastAsia="宋体" w:cs="宋体"/>
          <w:color w:val="9CDCFE"/>
          <w:kern w:val="0"/>
          <w:sz w:val="22"/>
        </w:rPr>
        <w:t>loop02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// 两边都是nullptr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// 记录末尾节点和长度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--;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CE9178"/>
          <w:kern w:val="0"/>
          <w:sz w:val="22"/>
        </w:rPr>
        <w:t>"link01,link02都不是环，且不相交"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DCDCAA"/>
          <w:kern w:val="0"/>
          <w:sz w:val="22"/>
        </w:rPr>
        <w:t>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&gt;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&gt;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--;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DCDCAA"/>
          <w:kern w:val="0"/>
          <w:sz w:val="22"/>
        </w:rPr>
        <w:t>abs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&gt;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--;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CE9178"/>
          <w:kern w:val="0"/>
          <w:sz w:val="22"/>
        </w:rPr>
        <w:t>"link01,link02无环，相交节点value: "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value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DCDCAA"/>
          <w:kern w:val="0"/>
          <w:sz w:val="22"/>
        </w:rPr>
        <w:t>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// 有一个不为nullptr，就是有环的情况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|| </w:t>
      </w:r>
      <w:r>
        <w:rPr>
          <w:rFonts w:ascii="Consolas" w:hAnsi="Consolas" w:eastAsia="宋体" w:cs="宋体"/>
          <w:color w:val="9CDCFE"/>
          <w:kern w:val="0"/>
          <w:sz w:val="22"/>
        </w:rPr>
        <w:t>loop02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569CD6"/>
          <w:kern w:val="0"/>
          <w:sz w:val="22"/>
        </w:rPr>
        <w:t>nullptr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{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CE9178"/>
          <w:kern w:val="0"/>
          <w:sz w:val="22"/>
        </w:rPr>
        <w:t>"link01,link02一个有环，一个无环，不相交 "</w:t>
      </w:r>
      <w:r>
        <w:rPr>
          <w:rFonts w:ascii="Consolas" w:hAnsi="Consolas" w:eastAsia="宋体" w:cs="宋体"/>
          <w:color w:val="DCDCAA"/>
          <w:kern w:val="0"/>
          <w:sz w:val="22"/>
        </w:rPr>
        <w:t>&lt;&lt;endl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  <w:r>
        <w:rPr>
          <w:rFonts w:ascii="Consolas" w:hAnsi="Consolas" w:eastAsia="宋体" w:cs="宋体"/>
          <w:color w:val="6A9955"/>
          <w:kern w:val="0"/>
          <w:sz w:val="22"/>
        </w:rPr>
        <w:t xml:space="preserve"> // 一个有环，一个无环，一定不相交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    // 两个都有环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    // 转一圈看是否相交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9CDCFE"/>
          <w:kern w:val="0"/>
          <w:sz w:val="22"/>
        </w:rPr>
        <w:t>loop02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        // 把loop当成末尾节点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--;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head02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&gt;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--;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&lt; 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len</w:t>
      </w:r>
      <w:r>
        <w:rPr>
          <w:rFonts w:ascii="Consolas" w:hAnsi="Consola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CE9178"/>
          <w:kern w:val="0"/>
          <w:sz w:val="22"/>
        </w:rPr>
        <w:t>"link01,link02共入环节点，相交节点value: "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value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DCDCAA"/>
          <w:kern w:val="0"/>
          <w:sz w:val="22"/>
        </w:rPr>
        <w:t>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</w:t>
      </w:r>
      <w:r>
        <w:rPr>
          <w:rFonts w:ascii="Consolas" w:hAnsi="Consola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4EC9B0"/>
          <w:kern w:val="0"/>
          <w:sz w:val="22"/>
        </w:rPr>
        <w:t>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tempLoop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569CD6"/>
          <w:kern w:val="0"/>
          <w:sz w:val="22"/>
        </w:rPr>
        <w:t>bool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haveCrossed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569CD6"/>
          <w:kern w:val="0"/>
          <w:sz w:val="22"/>
        </w:rPr>
        <w:t>false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while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tempLoop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!= 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tempLoop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== </w:t>
      </w:r>
      <w:r>
        <w:rPr>
          <w:rFonts w:ascii="Consolas" w:hAnsi="Consolas" w:eastAsia="宋体" w:cs="宋体"/>
          <w:color w:val="9CDCFE"/>
          <w:kern w:val="0"/>
          <w:sz w:val="22"/>
        </w:rPr>
        <w:t>loop02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haveCrossed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569CD6"/>
          <w:kern w:val="0"/>
          <w:sz w:val="22"/>
        </w:rPr>
        <w:t>true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tempLoop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tempLoop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if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(</w:t>
      </w:r>
      <w:r>
        <w:rPr>
          <w:rFonts w:ascii="Consolas" w:hAnsi="Consolas" w:eastAsia="宋体" w:cs="宋体"/>
          <w:color w:val="9CDCFE"/>
          <w:kern w:val="0"/>
          <w:sz w:val="22"/>
        </w:rPr>
        <w:t>haveCrossed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== </w:t>
      </w:r>
      <w:r>
        <w:rPr>
          <w:rFonts w:ascii="Consolas" w:hAnsi="Consolas" w:eastAsia="宋体" w:cs="宋体"/>
          <w:color w:val="569CD6"/>
          <w:kern w:val="0"/>
          <w:sz w:val="22"/>
        </w:rPr>
        <w:t>false</w:t>
      </w:r>
      <w:r>
        <w:rPr>
          <w:rFonts w:ascii="Consolas" w:hAnsi="Consola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CE9178"/>
          <w:kern w:val="0"/>
          <w:sz w:val="22"/>
        </w:rPr>
        <w:t>"link01,link02都有环，无相交节点 "</w:t>
      </w:r>
      <w:r>
        <w:rPr>
          <w:rFonts w:ascii="Consolas" w:hAnsi="Consolas" w:eastAsia="宋体" w:cs="宋体"/>
          <w:color w:val="DCDCAA"/>
          <w:kern w:val="0"/>
          <w:sz w:val="22"/>
        </w:rPr>
        <w:t>&lt;&lt;endl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CDCAA"/>
          <w:kern w:val="0"/>
          <w:sz w:val="22"/>
        </w:rPr>
        <w:t>&lt;&lt;</w:t>
      </w:r>
      <w:r>
        <w:rPr>
          <w:rFonts w:ascii="Consolas" w:hAnsi="Consolas" w:eastAsia="宋体" w:cs="宋体"/>
          <w:color w:val="CE9178"/>
          <w:kern w:val="0"/>
          <w:sz w:val="22"/>
        </w:rPr>
        <w:t>"link01,link02不共入节点，loop01: "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value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CE9178"/>
          <w:kern w:val="0"/>
          <w:sz w:val="22"/>
        </w:rPr>
        <w:t>" ,loop02: "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9CDCFE"/>
          <w:kern w:val="0"/>
          <w:sz w:val="22"/>
        </w:rPr>
        <w:t>loop02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value</w:t>
      </w:r>
      <w:r>
        <w:rPr>
          <w:rFonts w:ascii="Consolas" w:hAnsi="Consolas" w:eastAsia="宋体" w:cs="宋体"/>
          <w:color w:val="D4D4D4"/>
          <w:kern w:val="0"/>
          <w:sz w:val="22"/>
        </w:rPr>
        <w:t>&lt;&lt;</w:t>
      </w:r>
      <w:r>
        <w:rPr>
          <w:rFonts w:ascii="Consolas" w:hAnsi="Consolas" w:eastAsia="宋体" w:cs="宋体"/>
          <w:color w:val="DCDCAA"/>
          <w:kern w:val="0"/>
          <w:sz w:val="22"/>
        </w:rPr>
        <w:t>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loop01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            // 共有环，但是不是同一个入环节点，任意返回其中一个入环节点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cout</w:t>
      </w:r>
      <w:r>
        <w:rPr>
          <w:rFonts w:ascii="Consolas" w:hAnsi="Consolas" w:eastAsia="宋体" w:cs="宋体"/>
          <w:color w:val="DCDCAA"/>
          <w:kern w:val="0"/>
          <w:sz w:val="22"/>
        </w:rPr>
        <w:t>&lt;&lt;endl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C586C0"/>
          <w:kern w:val="0"/>
          <w:sz w:val="22"/>
        </w:rPr>
        <w:t>return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9CDCFE"/>
          <w:kern w:val="0"/>
          <w:sz w:val="22"/>
        </w:rPr>
        <w:t>crossEnter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22"/>
          <w:lang w:bidi="ar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// 两条链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0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2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3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node04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4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5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6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7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node08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8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 *</w:t>
      </w:r>
      <w:r>
        <w:rPr>
          <w:rFonts w:ascii="Consolas" w:hAnsi="Consolas" w:eastAsia="宋体" w:cs="宋体"/>
          <w:color w:val="9CDCFE"/>
          <w:kern w:val="0"/>
          <w:sz w:val="22"/>
        </w:rPr>
        <w:t>node09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C586C0"/>
          <w:kern w:val="0"/>
          <w:sz w:val="22"/>
        </w:rPr>
        <w:t>new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</w:t>
      </w:r>
      <w:r>
        <w:rPr>
          <w:rFonts w:ascii="Consolas" w:hAnsi="Consolas" w:eastAsia="宋体" w:cs="宋体"/>
          <w:color w:val="4EC9B0"/>
          <w:kern w:val="0"/>
          <w:sz w:val="22"/>
        </w:rPr>
        <w:t>Node</w:t>
      </w:r>
      <w:r>
        <w:rPr>
          <w:rFonts w:ascii="Consolas" w:hAnsi="Consolas" w:eastAsia="宋体" w:cs="宋体"/>
          <w:color w:val="D4D4D4"/>
          <w:kern w:val="0"/>
          <w:sz w:val="22"/>
        </w:rPr>
        <w:t>&lt;</w:t>
      </w:r>
      <w:r>
        <w:rPr>
          <w:rFonts w:ascii="Consolas" w:hAnsi="Consolas" w:eastAsia="宋体" w:cs="宋体"/>
          <w:color w:val="569CD6"/>
          <w:kern w:val="0"/>
          <w:sz w:val="22"/>
        </w:rPr>
        <w:t>int</w:t>
      </w:r>
      <w:r>
        <w:rPr>
          <w:rFonts w:ascii="Consolas" w:hAnsi="Consolas" w:eastAsia="宋体" w:cs="宋体"/>
          <w:color w:val="D4D4D4"/>
          <w:kern w:val="0"/>
          <w:sz w:val="22"/>
        </w:rPr>
        <w:t>&gt;(</w:t>
      </w:r>
      <w:r>
        <w:rPr>
          <w:rFonts w:ascii="Consolas" w:hAnsi="Consolas" w:eastAsia="宋体" w:cs="宋体"/>
          <w:color w:val="B5CEA8"/>
          <w:kern w:val="0"/>
          <w:sz w:val="22"/>
        </w:rPr>
        <w:t>9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node04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test01 nullptr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node04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node08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node08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node09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getCross01(headNode,headNode01);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getLoop(headNode);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,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test02 node07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getCross01(headNode,headNode01);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getLoop(headNode);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,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test03 node05/node03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node09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getCross01(headNode,headNode01);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getLoop(headNode);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,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test04 node02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node02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getCross01(headNode,headNode01);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getLoop(headNode);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,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test05 node03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getCross01(headNode,headNode01);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getLoop(headNode);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,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test06 nullptr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node03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node01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node05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node06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9CDCFE"/>
          <w:kern w:val="0"/>
          <w:sz w:val="22"/>
        </w:rPr>
        <w:t>node09</w:t>
      </w:r>
      <w:r>
        <w:rPr>
          <w:rFonts w:ascii="Consolas" w:hAnsi="Consolas" w:eastAsia="宋体" w:cs="宋体"/>
          <w:color w:val="D4D4D4"/>
          <w:kern w:val="0"/>
          <w:sz w:val="22"/>
        </w:rPr>
        <w:t>-&gt;</w:t>
      </w:r>
      <w:r>
        <w:rPr>
          <w:rFonts w:ascii="Consolas" w:hAnsi="Consolas" w:eastAsia="宋体" w:cs="宋体"/>
          <w:color w:val="9CDCFE"/>
          <w:kern w:val="0"/>
          <w:sz w:val="22"/>
        </w:rPr>
        <w:t>next</w:t>
      </w:r>
      <w:r>
        <w:rPr>
          <w:rFonts w:ascii="Consolas" w:hAnsi="Consolas" w:eastAsia="宋体" w:cs="宋体"/>
          <w:color w:val="D4D4D4"/>
          <w:kern w:val="0"/>
          <w:sz w:val="22"/>
        </w:rPr>
        <w:t xml:space="preserve"> = </w:t>
      </w:r>
      <w:r>
        <w:rPr>
          <w:rFonts w:ascii="Consolas" w:hAnsi="Consolas" w:eastAsia="宋体" w:cs="宋体"/>
          <w:color w:val="9CDCFE"/>
          <w:kern w:val="0"/>
          <w:sz w:val="22"/>
        </w:rPr>
        <w:t>node07</w:t>
      </w:r>
      <w:r>
        <w:rPr>
          <w:rFonts w:ascii="Consolas" w:hAnsi="Consola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getCross01(headNode,headNode01);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6A9955"/>
          <w:kern w:val="0"/>
          <w:sz w:val="22"/>
        </w:rPr>
        <w:t>    // getLoop(headNode);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 w:val="22"/>
        </w:rPr>
      </w:pPr>
      <w:r>
        <w:rPr>
          <w:rFonts w:ascii="Consolas" w:hAnsi="Consolas" w:eastAsia="宋体" w:cs="宋体"/>
          <w:color w:val="D4D4D4"/>
          <w:kern w:val="0"/>
          <w:sz w:val="22"/>
        </w:rPr>
        <w:t xml:space="preserve">    </w:t>
      </w:r>
      <w:r>
        <w:rPr>
          <w:rFonts w:ascii="Consolas" w:hAnsi="Consolas" w:eastAsia="宋体" w:cs="宋体"/>
          <w:color w:val="DCDCAA"/>
          <w:kern w:val="0"/>
          <w:sz w:val="22"/>
        </w:rPr>
        <w:t>getCrosss02</w:t>
      </w:r>
      <w:r>
        <w:rPr>
          <w:rFonts w:ascii="Consolas" w:hAnsi="Consolas" w:eastAsia="宋体" w:cs="宋体"/>
          <w:color w:val="D4D4D4"/>
          <w:kern w:val="0"/>
          <w:sz w:val="22"/>
        </w:rPr>
        <w:t>(</w:t>
      </w:r>
      <w:r>
        <w:rPr>
          <w:rFonts w:ascii="Consolas" w:hAnsi="Consolas" w:eastAsia="宋体" w:cs="宋体"/>
          <w:color w:val="9CDCFE"/>
          <w:kern w:val="0"/>
          <w:sz w:val="22"/>
        </w:rPr>
        <w:t>headNode</w:t>
      </w:r>
      <w:r>
        <w:rPr>
          <w:rFonts w:ascii="Consolas" w:hAnsi="Consolas" w:eastAsia="宋体" w:cs="宋体"/>
          <w:color w:val="D4D4D4"/>
          <w:kern w:val="0"/>
          <w:sz w:val="22"/>
        </w:rPr>
        <w:t>,</w:t>
      </w:r>
      <w:r>
        <w:rPr>
          <w:rFonts w:ascii="Consolas" w:hAnsi="Consolas" w:eastAsia="宋体" w:cs="宋体"/>
          <w:color w:val="9CDCFE"/>
          <w:kern w:val="0"/>
          <w:sz w:val="22"/>
        </w:rPr>
        <w:t>headNode01</w:t>
      </w:r>
      <w:r>
        <w:rPr>
          <w:rFonts w:ascii="Consolas" w:hAnsi="Consolas" w:eastAsia="宋体" w:cs="宋体"/>
          <w:color w:val="D4D4D4"/>
          <w:kern w:val="0"/>
          <w:sz w:val="22"/>
        </w:rPr>
        <w:t>);</w:t>
      </w:r>
    </w:p>
    <w:p>
      <w:pPr>
        <w:widowControl/>
      </w:pPr>
    </w:p>
    <w:p>
      <w:pPr>
        <w:widowControl/>
        <w:jc w:val="center"/>
      </w:pPr>
      <w:r>
        <w:drawing>
          <wp:inline distT="0" distB="0" distL="0" distR="0">
            <wp:extent cx="5399405" cy="6735445"/>
            <wp:effectExtent l="0" t="0" r="0" b="8255"/>
            <wp:docPr id="1609250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50033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" t="9317" r="1614" b="76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73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ascii="华文中宋" w:hAnsi="华文中宋" w:eastAsia="华文中宋" w:cs="华文中宋"/>
          <w:b/>
          <w:bCs/>
          <w:sz w:val="32"/>
          <w:szCs w:val="32"/>
        </w:rPr>
      </w:pPr>
      <w:bookmarkStart w:id="41" w:name="_Toc26404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Chapter05 树</w:t>
      </w:r>
      <w:bookmarkEnd w:id="41"/>
    </w:p>
    <w:p>
      <w:pPr>
        <w:widowControl/>
        <w:numPr>
          <w:ilvl w:val="1"/>
          <w:numId w:val="3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2" w:name="_Toc3156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二叉树节点结构</w:t>
      </w:r>
      <w:bookmarkEnd w:id="4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华文中宋" w:cs="华文中宋"/>
          <w:color w:val="000000"/>
          <w:kern w:val="0"/>
          <w:sz w:val="22"/>
          <w:lang w:bidi="ar"/>
        </w:rPr>
        <w:t xml:space="preserve">  </w:t>
      </w: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v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 {}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</w:p>
    <w:p>
      <w:pPr>
        <w:widowControl/>
        <w:numPr>
          <w:ilvl w:val="0"/>
          <w:numId w:val="36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用递归和非递归两种方式实现二叉树的先序、中序、后序遍历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【递归序】</w:t>
      </w:r>
    </w:p>
    <w:p>
      <w:pPr>
        <w:widowControl/>
        <w:jc w:val="center"/>
      </w:pPr>
      <w:r>
        <w:drawing>
          <wp:inline distT="0" distB="0" distL="114300" distR="114300">
            <wp:extent cx="4591050" cy="2595880"/>
            <wp:effectExtent l="0" t="0" r="0" b="444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 xml:space="preserve"> 递归的过程</w:t>
      </w:r>
    </w:p>
    <w:p>
      <w:r>
        <w:rPr>
          <w:rFonts w:hint="eastAsia"/>
        </w:rPr>
        <w:t xml:space="preserve">先序：头左右 </w:t>
      </w:r>
      <w:r>
        <w:rPr>
          <w:rFonts w:hint="eastAsia"/>
        </w:rPr>
        <w:tab/>
      </w:r>
      <w:r>
        <w:rPr>
          <w:rFonts w:hint="eastAsia"/>
        </w:rPr>
        <w:t xml:space="preserve">中序：左头右 </w:t>
      </w:r>
      <w:r>
        <w:rPr>
          <w:rFonts w:hint="eastAsia"/>
        </w:rPr>
        <w:tab/>
      </w:r>
      <w:r>
        <w:rPr>
          <w:rFonts w:hint="eastAsia"/>
        </w:rPr>
        <w:t>后序：左右头</w:t>
      </w:r>
    </w:p>
    <w:p>
      <w:pPr>
        <w:jc w:val="center"/>
      </w:pPr>
      <w:r>
        <w:drawing>
          <wp:inline distT="0" distB="0" distL="114300" distR="114300">
            <wp:extent cx="5876925" cy="3519805"/>
            <wp:effectExtent l="0" t="0" r="0" b="444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 xml:space="preserve"> 递归序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TODO01 递归遍历：前中后序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beforeReadRe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beforeReadRe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beforeReadRe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midReadRe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midReadRe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midReadRe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afterReadRe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afterReadRe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afterReadRe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/>
    <w:p>
      <w:r>
        <w:rPr>
          <w:rFonts w:hint="eastAsia"/>
        </w:rPr>
        <w:t xml:space="preserve">【非递归序】 </w:t>
      </w:r>
    </w:p>
    <w:p>
      <w:pPr>
        <w:jc w:val="center"/>
      </w:pPr>
      <w:r>
        <w:drawing>
          <wp:inline distT="0" distB="0" distL="114300" distR="114300">
            <wp:extent cx="5399405" cy="3235960"/>
            <wp:effectExtent l="0" t="0" r="0" b="254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9680" cy="181483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9770" cy="1906905"/>
            <wp:effectExtent l="0" t="0" r="8255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打印的时候不进行打印，收集到收集栈中，实现后序遍历</w:t>
      </w:r>
    </w:p>
    <w:p>
      <w:pPr>
        <w:jc w:val="center"/>
      </w:pPr>
      <w:r>
        <w:drawing>
          <wp:inline distT="0" distB="0" distL="114300" distR="114300">
            <wp:extent cx="5219700" cy="3100070"/>
            <wp:effectExtent l="0" t="0" r="0" b="508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1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19700" cy="326136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060065" cy="2057400"/>
            <wp:effectExtent l="0" t="0" r="6985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0065" cy="2095500"/>
            <wp:effectExtent l="0" t="0" r="6985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左边界进行分解，弹出的时候一定是先左再右，然后，对右树进行先左再头，所以顺序是左中右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TODO02 非递归遍历：前中后序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beforeRead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先右再左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midRead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左边界弹入，打印，是否有右子树，有，对右子树循环循环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stack0.push(temp);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temp=temp-&gt;left;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afterRead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collector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collector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stack0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collector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collector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collector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/>
    <w:p>
      <w:pPr>
        <w:widowControl/>
        <w:numPr>
          <w:ilvl w:val="0"/>
          <w:numId w:val="36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如何直观的打印一颗二叉树 ：福利函数，不重要，，</w:t>
      </w:r>
    </w:p>
    <w:p>
      <w:pPr>
        <w:widowControl/>
        <w:numPr>
          <w:ilvl w:val="0"/>
          <w:numId w:val="36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如何完成二叉树的宽度优先遍历(常见题目：求一棵二叉树的宽度)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感觉可以进行宽度优先遍历，同时记录宽度：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【hashMap】整体宽度优先遍历，在宽度优先的基础上记录每层数量，同时更新节点数量最大的层；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使用HashMap记录每个结点坐在的层，由于打印是按照层进行打印的，座椅每次打印的时候可以进行当前层节点数量的统计；当前遍历层数和节点层数不一致时，表明进入下一层，下一层的节点数从1开始继续计数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TODO3 宽度优先遍历--》求二叉树的最大宽度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depthPriority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记录宽度的一系列变量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front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at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说明进入下一层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max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at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+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at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+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注意，在最后一层结束之后直接结束循环，没有将最后一层的nodes更新到maxDepth中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max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【不用HashMap】 只需要记录每层的最后一个节点，变量currentend记录当前接待你的最后一个节点，当前最后一个节点遍历完后，下一层的最后一个节点也一定已经加入了队列，此时可以用写nextlevelend进行记录，currentend=nextlevelend,nextlevelend变成null,继续进行下一层的赋值</w:t>
      </w:r>
    </w:p>
    <w:p>
      <w:pPr>
        <w:widowControl/>
        <w:jc w:val="center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drawing>
          <wp:inline distT="0" distB="0" distL="114300" distR="114300">
            <wp:extent cx="5399405" cy="3284855"/>
            <wp:effectExtent l="0" t="0" r="0" b="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8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methods 2：不使用额外空间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depthPriority00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记录宽度的一系列变量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node_level[temp]=1;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curr_level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front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node_level[temp-&gt;left]=node_level.at(temp)+1;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node_level[temp-&gt;right]=node_level.at(temp)+1;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++;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说明将进入下一层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max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next_end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注意，在最后一层结束之后直接结束循环，没有将最后一层的nodes更新到maxDepth中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max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curr_nodes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maxDepth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1"/>
          <w:numId w:val="3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3" w:name="_Toc1601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二叉树的相关概念及其实现判断</w:t>
      </w:r>
      <w:bookmarkEnd w:id="4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ilvl w:val="0"/>
          <w:numId w:val="37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如何判断一颗二叉树是否是搜索二叉树？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搜索二叉树的概念：搜索二叉树对于每一个字数来说，左树节点比自己小，右树节点比自己大，所以搜索二叉树的中序遍历结果一定是递增的：中序遍历结果增序--》搜索二叉树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设置全局变量PreValue记录前面的数，并进行递增判断【递归和非递归】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isSearchTree00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static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isSearch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static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before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isSearch</w:t>
      </w:r>
      <w:r>
        <w:rPr>
          <w:rFonts w:ascii="Comic Sans MS" w:hAnsi="Comic Sans MS" w:eastAsia="宋体" w:cs="宋体"/>
          <w:color w:val="D4D4D4"/>
          <w:kern w:val="0"/>
          <w:sz w:val="22"/>
        </w:rPr>
        <w:t>==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isSearchTree00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before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isSearch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before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isSearchTree00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isSearch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szCs w:val="21"/>
        </w:rPr>
      </w:pP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【递归套路求解】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 xml:space="preserve">返回的结构体，字数是否是搜索二叉树，子树的min,max，需要比较的是左子树的max和右子树的min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// TODO 4递归套路一系列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// 搜索二叉树：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569CD6"/>
          <w:kern w:val="0"/>
          <w:szCs w:val="21"/>
        </w:rPr>
        <w:t>template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Cs w:val="21"/>
        </w:rPr>
        <w:t>typename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569CD6"/>
          <w:kern w:val="0"/>
          <w:szCs w:val="21"/>
        </w:rPr>
        <w:t>class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SearchReturn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569CD6"/>
          <w:kern w:val="0"/>
          <w:szCs w:val="21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bool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Cs w:val="21"/>
        </w:rPr>
        <w:t>SearchReturn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(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min_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max_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bool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isSearch_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this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min_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this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max_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this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isSearch_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569CD6"/>
          <w:kern w:val="0"/>
          <w:szCs w:val="21"/>
        </w:rPr>
        <w:t>template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Cs w:val="21"/>
        </w:rPr>
        <w:t>typename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4EC9B0"/>
          <w:kern w:val="0"/>
          <w:szCs w:val="21"/>
        </w:rPr>
        <w:t>SearchReturn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&lt;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&gt; </w:t>
      </w:r>
      <w:r>
        <w:rPr>
          <w:rFonts w:ascii="Comic Sans MS" w:hAnsi="Comic Sans MS" w:eastAsia="宋体" w:cs="宋体"/>
          <w:color w:val="DCDCAA"/>
          <w:kern w:val="0"/>
          <w:szCs w:val="21"/>
        </w:rPr>
        <w:t>isSearchTree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(</w:t>
      </w:r>
      <w:r>
        <w:rPr>
          <w:rFonts w:ascii="Comic Sans MS" w:hAnsi="Comic Sans MS" w:eastAsia="宋体" w:cs="宋体"/>
          <w:color w:val="4EC9B0"/>
          <w:kern w:val="0"/>
          <w:szCs w:val="21"/>
        </w:rPr>
        <w:t>Node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&lt;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*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    // 搜索二叉树的中序遍历结果是一个递增的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    // 除了全局变量记录外，还可以使用递归套路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    // 这一题还是直接中序遍历全局白能量简单一点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Cs w:val="21"/>
        </w:rPr>
        <w:t>if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nullptr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Cs w:val="21"/>
        </w:rPr>
        <w:t>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SearchReturn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&lt;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&gt;((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</w:t>
      </w:r>
      <w:r>
        <w:rPr>
          <w:rFonts w:ascii="Comic Sans MS" w:hAnsi="Comic Sans MS" w:eastAsia="宋体" w:cs="宋体"/>
          <w:color w:val="B5CEA8"/>
          <w:kern w:val="0"/>
          <w:szCs w:val="21"/>
        </w:rPr>
        <w:t>999</w:t>
      </w:r>
      <w:r>
        <w:rPr>
          <w:rFonts w:ascii="Comic Sans MS" w:hAnsi="Comic Sans MS" w:eastAsia="宋体" w:cs="宋体"/>
          <w:color w:val="D4D4D4"/>
          <w:kern w:val="0"/>
          <w:szCs w:val="21"/>
        </w:rPr>
        <w:t>, (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)-</w:t>
      </w:r>
      <w:r>
        <w:rPr>
          <w:rFonts w:ascii="Comic Sans MS" w:hAnsi="Comic Sans MS" w:eastAsia="宋体" w:cs="宋体"/>
          <w:color w:val="B5CEA8"/>
          <w:kern w:val="0"/>
          <w:szCs w:val="21"/>
        </w:rPr>
        <w:t>1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true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        // 这里初始化不初始好会出问题，当是叶子节点时，min,max都应当是自己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SearchReturn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&lt;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Cs w:val="21"/>
        </w:rPr>
        <w:t>isSearchTree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left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SearchReturn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&lt;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Cs w:val="21"/>
        </w:rPr>
        <w:t>isSearchTree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right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maxL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minR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&lt;=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value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?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: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value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&lt;=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?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: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&gt;=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value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?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: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value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&gt;=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?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: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Cs w:val="21"/>
        </w:rPr>
        <w:t>bool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SRL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 &amp;&amp; 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SRR</w:t>
      </w:r>
      <w:r>
        <w:rPr>
          <w:rFonts w:ascii="Comic Sans MS" w:hAnsi="Comic Sans MS" w:eastAsia="宋体" w:cs="宋体"/>
          <w:color w:val="D4D4D4"/>
          <w:kern w:val="0"/>
          <w:szCs w:val="21"/>
        </w:rPr>
        <w:t>.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 &amp;&amp; 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maxL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&lt;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value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 &amp;&amp; 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minR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&gt;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root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-&gt;</w:t>
      </w:r>
      <w:r>
        <w:rPr>
          <w:rFonts w:ascii="Comic Sans MS" w:hAnsi="Comic Sans MS" w:eastAsia="宋体" w:cs="宋体"/>
          <w:color w:val="9CDCFE"/>
          <w:kern w:val="0"/>
          <w:szCs w:val="21"/>
        </w:rPr>
        <w:t>value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Cs w:val="21"/>
        </w:rPr>
        <w:t>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Cs w:val="21"/>
        </w:rPr>
        <w:t>SearchReturn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&lt;</w:t>
      </w:r>
      <w:r>
        <w:rPr>
          <w:rFonts w:ascii="Comic Sans MS" w:hAnsi="Comic Sans MS" w:eastAsia="宋体" w:cs="宋体"/>
          <w:color w:val="4EC9B0"/>
          <w:kern w:val="0"/>
          <w:szCs w:val="21"/>
        </w:rPr>
        <w:t>T</w:t>
      </w:r>
      <w:r>
        <w:rPr>
          <w:rFonts w:ascii="Comic Sans MS" w:hAnsi="Comic Sans MS" w:eastAsia="宋体" w:cs="宋体"/>
          <w:color w:val="D4D4D4"/>
          <w:kern w:val="0"/>
          <w:szCs w:val="21"/>
        </w:rPr>
        <w:t>&gt;(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min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max</w:t>
      </w:r>
      <w:r>
        <w:rPr>
          <w:rFonts w:ascii="Comic Sans MS" w:hAnsi="Comic Sans MS" w:eastAsia="宋体" w:cs="宋体"/>
          <w:color w:val="D4D4D4"/>
          <w:kern w:val="0"/>
          <w:szCs w:val="21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Cs w:val="21"/>
        </w:rPr>
        <w:t>isSearch</w:t>
      </w:r>
      <w:r>
        <w:rPr>
          <w:rFonts w:ascii="Comic Sans MS" w:hAnsi="Comic Sans MS" w:eastAsia="宋体" w:cs="宋体"/>
          <w:color w:val="D4D4D4"/>
          <w:kern w:val="0"/>
          <w:szCs w:val="21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6A9955"/>
          <w:kern w:val="0"/>
          <w:szCs w:val="21"/>
        </w:rPr>
        <w:t>    // 注意这里没有 new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Cs w:val="21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</w:p>
    <w:p>
      <w:pPr>
        <w:widowControl/>
        <w:numPr>
          <w:ilvl w:val="0"/>
          <w:numId w:val="37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如何判断一颗二叉树是完全二叉树？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二叉树按照宽度进行遍历:</w:t>
      </w:r>
    </w:p>
    <w:p>
      <w:pPr>
        <w:widowControl/>
        <w:numPr>
          <w:ilvl w:val="0"/>
          <w:numId w:val="38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当前节点有右孩子，没有左孩子，return false</w:t>
      </w:r>
    </w:p>
    <w:p>
      <w:pPr>
        <w:widowControl/>
        <w:numPr>
          <w:ilvl w:val="0"/>
          <w:numId w:val="38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满足1）的情况下，遇到第一个左右孩子不双全的情况下，此后的每个结点都应该是叶子节点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 宽度优先问题：判断是否是完全二叉树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isCompeleteTree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"compelete Binary tree"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 表示当前遍历的节点的左右孩子双全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front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&amp;&amp;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"Not compelete Binary tree"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&amp;&amp;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"Not compelete Binary tree"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flag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false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"compelete Binary tree"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37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如何判断一颗二叉树是否是满二叉树？ 【所有的属性DP都可以用递归 套路来进行解决】  </w:t>
      </w:r>
    </w:p>
    <w:p>
      <w:pPr>
        <w:widowControl/>
        <w:tabs>
          <w:tab w:val="left" w:pos="8048"/>
        </w:tabs>
        <w:jc w:val="center"/>
      </w:pPr>
      <w:r>
        <w:drawing>
          <wp:inline distT="0" distB="0" distL="114300" distR="114300">
            <wp:extent cx="4005580" cy="3333750"/>
            <wp:effectExtent l="0" t="0" r="4445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8048"/>
        </w:tabs>
        <w:jc w:val="left"/>
      </w:pPr>
      <w:r>
        <w:rPr>
          <w:rFonts w:hint="eastAsia"/>
        </w:rPr>
        <w:t>关键在于确定返回的结构体是什么样的：子树的高度，子树是否是搜索二叉树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 按段是否是满二叉树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FullReturn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isFull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FullReturn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ns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isFull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ns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FullReturn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isFullTree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FullReturn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FullReturn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LF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isFullTree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FullReturn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isFullTree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LF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9CDCFE"/>
          <w:kern w:val="0"/>
          <w:sz w:val="22"/>
        </w:rPr>
        <w:t>RF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max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LF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RF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+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isFull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LF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isFull</w:t>
      </w:r>
      <w:r>
        <w:rPr>
          <w:rFonts w:ascii="Comic Sans MS" w:hAnsi="Comic Sans MS" w:eastAsia="宋体" w:cs="宋体"/>
          <w:color w:val="D4D4D4"/>
          <w:kern w:val="0"/>
          <w:sz w:val="22"/>
        </w:rPr>
        <w:t>) &amp;&amp;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RF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isFull</w:t>
      </w:r>
      <w:r>
        <w:rPr>
          <w:rFonts w:ascii="Comic Sans MS" w:hAnsi="Comic Sans MS" w:eastAsia="宋体" w:cs="宋体"/>
          <w:color w:val="D4D4D4"/>
          <w:kern w:val="0"/>
          <w:sz w:val="22"/>
        </w:rPr>
        <w:t>) &amp;&amp;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((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)) - 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));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FullReturn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isFull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//TODO ！！记住！！不要随便调整class以及解析函数中参数的位置，否则容易出错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tabs>
          <w:tab w:val="left" w:pos="8048"/>
        </w:tabs>
        <w:jc w:val="left"/>
      </w:pPr>
    </w:p>
    <w:p>
      <w:pPr>
        <w:widowControl/>
        <w:numPr>
          <w:ilvl w:val="0"/>
          <w:numId w:val="37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如何判断一颗二叉树是否是平衡二叉树？（二叉树题目套路）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 xml:space="preserve">平衡二叉树的左树和右树的高度差不超过1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记录左树的高度，记录右树的高度，这两者做差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 平衡二叉树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public 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 </w:t>
      </w:r>
      <w:r>
        <w:rPr>
          <w:rFonts w:ascii="Comic Sans MS" w:hAnsi="Comic Sans MS" w:eastAsia="宋体" w:cs="宋体"/>
          <w:color w:val="9CDCFE"/>
          <w:kern w:val="0"/>
          <w:sz w:val="22"/>
        </w:rPr>
        <w:t>isBalance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int rightHeight;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iB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H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isBalance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iB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this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this-&gt;rightHeight=rH;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isBalanceTree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==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true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BL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DCDCAA"/>
          <w:kern w:val="0"/>
          <w:sz w:val="22"/>
        </w:rPr>
        <w:t>isBalanceTree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BR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DCDCAA"/>
          <w:kern w:val="0"/>
          <w:sz w:val="22"/>
        </w:rPr>
        <w:t>isBalanceTree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DCDCAA"/>
          <w:kern w:val="0"/>
          <w:sz w:val="22"/>
        </w:rPr>
        <w:t>max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BL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BR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)+</w:t>
      </w:r>
      <w:r>
        <w:rPr>
          <w:rFonts w:ascii="Comic Sans MS" w:hAnsi="Comic Sans MS" w:eastAsia="宋体" w:cs="宋体"/>
          <w:color w:val="B5CEA8"/>
          <w:kern w:val="0"/>
          <w:sz w:val="22"/>
        </w:rPr>
        <w:t>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isbanlanced</w:t>
      </w:r>
      <w:r>
        <w:rPr>
          <w:rFonts w:ascii="Comic Sans MS" w:hAnsi="Comic Sans MS" w:eastAsia="宋体" w:cs="宋体"/>
          <w:color w:val="D4D4D4"/>
          <w:kern w:val="0"/>
          <w:sz w:val="22"/>
        </w:rPr>
        <w:t>=(</w:t>
      </w:r>
      <w:r>
        <w:rPr>
          <w:rFonts w:ascii="Comic Sans MS" w:hAnsi="Comic Sans MS" w:eastAsia="宋体" w:cs="宋体"/>
          <w:color w:val="DCDCAA"/>
          <w:kern w:val="0"/>
          <w:sz w:val="22"/>
        </w:rPr>
        <w:t>abs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BL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-</w:t>
      </w:r>
      <w:r>
        <w:rPr>
          <w:rFonts w:ascii="Comic Sans MS" w:hAnsi="Comic Sans MS" w:eastAsia="宋体" w:cs="宋体"/>
          <w:color w:val="9CDCFE"/>
          <w:kern w:val="0"/>
          <w:sz w:val="22"/>
        </w:rPr>
        <w:t>BR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)&lt;</w:t>
      </w:r>
      <w:r>
        <w:rPr>
          <w:rFonts w:ascii="Comic Sans MS" w:hAnsi="Comic Sans MS" w:eastAsia="宋体" w:cs="宋体"/>
          <w:color w:val="B5CEA8"/>
          <w:kern w:val="0"/>
          <w:sz w:val="22"/>
        </w:rPr>
        <w:t>2</w:t>
      </w:r>
      <w:r>
        <w:rPr>
          <w:rFonts w:ascii="Comic Sans MS" w:hAnsi="Comic Sans MS" w:eastAsia="宋体" w:cs="宋体"/>
          <w:color w:val="D4D4D4"/>
          <w:kern w:val="0"/>
          <w:sz w:val="22"/>
        </w:rPr>
        <w:t>)&amp;&amp;(</w:t>
      </w:r>
      <w:r>
        <w:rPr>
          <w:rFonts w:ascii="Comic Sans MS" w:hAnsi="Comic Sans MS" w:eastAsia="宋体" w:cs="宋体"/>
          <w:color w:val="9CDCFE"/>
          <w:kern w:val="0"/>
          <w:sz w:val="22"/>
        </w:rPr>
        <w:t>BL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isBalance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>)&amp;&amp;(</w:t>
      </w:r>
      <w:r>
        <w:rPr>
          <w:rFonts w:ascii="Comic Sans MS" w:hAnsi="Comic Sans MS" w:eastAsia="宋体" w:cs="宋体"/>
          <w:color w:val="9CDCFE"/>
          <w:kern w:val="0"/>
          <w:sz w:val="22"/>
        </w:rPr>
        <w:t>BR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9CDCFE"/>
          <w:kern w:val="0"/>
          <w:sz w:val="22"/>
        </w:rPr>
        <w:t>isBalance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BalanceRetuen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isbanlanced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height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0"/>
          <w:numId w:val="37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给定两个二叉树的节点node1和node2，找到他们的最低公共祖先节点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【1】HashMap记录父节点，hashset找公共节点，递归生成指向fatherNode 的hashMap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TODO 找最低公共祖先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 在找最低公共祖先的时候 two methods: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methods 借用hashMap记录节点的父节点，这样相当于在原来的二叉树中插入了parent指针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*,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*&gt;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==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nullptr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!=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nullptr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!=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nullptr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commonAncestor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*,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getMapping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//!! 注意，map_parent，应该注意当当前节点是另外一个节点的祖先节点的情况，所以当前节点一定要加入到ancestors中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!=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!=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"是"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"的祖先节点"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 !=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]) !=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ancestors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"和"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"的祖先节点是"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])-&gt;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&lt;&lt;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break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map_parent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];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【2】两种情况</w:t>
      </w:r>
    </w:p>
    <w:p>
      <w:pPr>
        <w:widowControl/>
        <w:jc w:val="left"/>
      </w:pPr>
      <w:r>
        <w:drawing>
          <wp:inline distT="0" distB="0" distL="114300" distR="114300">
            <wp:extent cx="5505450" cy="1485900"/>
            <wp:effectExtent l="0" t="0" r="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methods 分析几种情况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由于递归本质上是从底层往顶层进行递归，所以从最底层开始做如下判断：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/*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（1）self=node1,向上传递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（2）self=node2,向上传递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（3）self=nullptr ，return nullptr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（4）其他情况：对子树进行分类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*/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//找到的一定是最近的祖先</w:t>
      </w:r>
    </w:p>
    <w:p>
      <w:pPr>
        <w:widowControl/>
        <w:jc w:val="left"/>
        <w:rPr>
          <w:rFonts w:ascii="Comic Sans MS" w:hAnsi="Comic Sans MS" w:cs="Comic Sans MS"/>
          <w:sz w:val="22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template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typename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getCommonAncestor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nullptr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||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||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&gt;*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getCommonAncestor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&gt;*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getCommonAncestor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&amp;&amp;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)||(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node02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&amp;&amp;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node01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root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if(left==nullptr&amp;&amp;right==nullptr){return nullptr;}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nullptr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?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right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: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left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//当出现子节点不是nullptr的情况时，除了两边都不是空情况，其他都返回非空节点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</w:p>
    <w:p>
      <w:pPr>
        <w:widowControl/>
        <w:numPr>
          <w:ilvl w:val="0"/>
          <w:numId w:val="37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在二叉树中找到一个节点的后继节点 （后继节点就是中序遍历的下一个）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后继节点：一种情况，中序遍历所有的节点，不划算；另外一种情况，从结构的角度下手，记录父节点，分情况讨论：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【1】如果有右子树，后继节点在右子树的左边界叶子节点上；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szCs w:val="21"/>
        </w:rPr>
        <w:t>【2】如果没有右子树，后继节点晚上找，一直找到但自己是祖先节点的左孩子；当一直上诉，找到的父节点的父节点是父节点自己时，返回空值，表明自己是整棵树的最有边界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【题目】 现在有一种新的二叉树节点类型如下: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public class Node {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public int value;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public Node left;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public Node right;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public Node parent;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public Node(int val) {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value = val;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}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}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该结构比普通二叉树节点结构多了一个指向父节点的parent指针。 假设有一棵Node类型的节点组成的二叉树，树中每个节点的parent指针都正确地指向自己的父节点，头节点的parent指向null。 只给一个在二叉树中的某个节点node，请实现返回node的后继节点的函数。在二叉树的中序遍历的序列中， node的下一个节点叫作node的后继节点。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 找后继节点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findMidNext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||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getMapping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"nextNode: 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没有右子树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 *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]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) &amp;&amp;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]-&gt;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]-&gt;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"没有后继节点"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"nexxtPoint:"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]-&gt;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&lt;&lt;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parent</w:t>
      </w:r>
      <w:r>
        <w:rPr>
          <w:rFonts w:ascii="Comic Sans MS" w:hAnsi="Comic Sans MS" w:eastAsia="宋体" w:cs="宋体"/>
          <w:color w:val="D4D4D4"/>
          <w:kern w:val="0"/>
          <w:sz w:val="22"/>
        </w:rPr>
        <w:t>];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D4D4D4"/>
          <w:kern w:val="0"/>
          <w:szCs w:val="21"/>
        </w:rPr>
        <w:t>}</w:t>
      </w:r>
    </w:p>
    <w:p>
      <w:pPr>
        <w:widowControl/>
        <w:numPr>
          <w:ilvl w:val="1"/>
          <w:numId w:val="3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4" w:name="_Toc2078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二叉树的序列化和反序列化</w:t>
      </w:r>
      <w:bookmarkEnd w:id="4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就是内存里的一棵树如何变成字符串形式，又如何从字符串形式变成内存里的树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如何判断一颗二叉树是不是另一棵二叉树的子树？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先序序列化：</w:t>
      </w:r>
      <w:r>
        <w:drawing>
          <wp:inline distT="0" distB="0" distL="114300" distR="114300">
            <wp:extent cx="6053455" cy="3491230"/>
            <wp:effectExtent l="0" t="0" r="4445" b="444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TODO【先序序列化】：序列化和反序列化的时候，不知道为什么用string和vector都会出现错误，最后用queue的方法，（参数时引用）最终解决了问题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TODO:这里有点疑惑的？？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 处理字符串的时候，在通过下标获取数字的时候，不知道为什么返回的是int 类型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 ！！to_string()转化成字符串s.compare()比较两个字符串的内容是否一致，否则==按照内存地址判断是否是同一个字符串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template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typename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serializeBefore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 w:val="22"/>
        </w:rPr>
        <w:t>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char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569CD6"/>
          <w:kern w:val="0"/>
          <w:sz w:val="22"/>
        </w:rPr>
        <w:t>&amp;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CE9178"/>
          <w:kern w:val="0"/>
          <w:sz w:val="22"/>
        </w:rPr>
        <w:t>'#'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>+</w:t>
      </w:r>
      <w:r>
        <w:rPr>
          <w:rFonts w:ascii="Comic Sans MS" w:hAnsi="Comic Sans MS" w:eastAsia="宋体" w:cs="宋体"/>
          <w:color w:val="CE9178"/>
          <w:kern w:val="0"/>
          <w:sz w:val="22"/>
        </w:rPr>
        <w:t>'0'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serializeBefore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serializeBefore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root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index表示字符串开始的下标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注意，使用template的时候，函数的参数里面必须有template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serializeBeforeRe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char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569CD6"/>
          <w:kern w:val="0"/>
          <w:sz w:val="22"/>
        </w:rPr>
        <w:t>&amp;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{  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{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front</w:t>
      </w:r>
      <w:r>
        <w:rPr>
          <w:rFonts w:ascii="Comic Sans MS" w:hAnsi="Comic Sans MS" w:eastAsia="宋体" w:cs="宋体"/>
          <w:color w:val="D4D4D4"/>
          <w:kern w:val="0"/>
          <w:sz w:val="22"/>
        </w:rPr>
        <w:t>()==</w:t>
      </w:r>
      <w:r>
        <w:rPr>
          <w:rFonts w:ascii="Comic Sans MS" w:hAnsi="Comic Sans MS" w:eastAsia="宋体" w:cs="宋体"/>
          <w:color w:val="CE9178"/>
          <w:kern w:val="0"/>
          <w:sz w:val="22"/>
        </w:rPr>
        <w:t>'#'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{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&gt;(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front</w:t>
      </w:r>
      <w:r>
        <w:rPr>
          <w:rFonts w:ascii="Comic Sans MS" w:hAnsi="Comic Sans MS" w:eastAsia="宋体" w:cs="宋体"/>
          <w:color w:val="D4D4D4"/>
          <w:kern w:val="0"/>
          <w:sz w:val="22"/>
        </w:rPr>
        <w:t>()-</w:t>
      </w:r>
      <w:r>
        <w:rPr>
          <w:rFonts w:ascii="Comic Sans MS" w:hAnsi="Comic Sans MS" w:eastAsia="宋体" w:cs="宋体"/>
          <w:color w:val="B5CEA8"/>
          <w:kern w:val="0"/>
          <w:sz w:val="22"/>
        </w:rPr>
        <w:t>48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  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left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serializeBeforeRe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right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serializeBeforeRe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1"/>
          <w:numId w:val="3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5" w:name="_Toc1256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折纸问题</w:t>
      </w:r>
      <w:bookmarkEnd w:id="4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请把一段纸条竖着放在桌子上，然后从纸条的下边向上方对折1次，压出折痕后展开。 此时折痕是凹下去的，即折痕突起的方向指向纸条的背面。 如果从纸条的下边向上方连续对折2次，压出折痕后展开，此时有三条折痕，从上到下依次是下折痕、下折痕和上折痕。给定一个输入参数N，代表纸条都从下边向上方连续对折N次。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请从上到下打印所有折痕的方向。 例如:N=1时，打印: down N=2时，打印: down down up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空间复杂度：系统栈内的空间，复杂度为O（N）</w:t>
      </w:r>
    </w:p>
    <w:p>
      <w:pPr>
        <w:widowControl/>
        <w:rPr>
          <w:highlight w:val="magenta"/>
        </w:rPr>
      </w:pPr>
      <w:r>
        <w:rPr>
          <w:rFonts w:hint="eastAsia"/>
          <w:highlight w:val="magenta"/>
        </w:rPr>
        <w:t>注意：关键在于搞清楚：每次对这，每道横的上边增加凹，下边增加凸，且从上到下的打印顺序应该是中序遍历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【纸条打印】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printFlodPaper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string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flag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printFlodPaper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"down"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flag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printFlodPaper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,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"up"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rPr>
          <w:highlight w:val="magenta"/>
        </w:rPr>
      </w:pPr>
    </w:p>
    <w:p>
      <w:pPr>
        <w:widowControl/>
        <w:jc w:val="center"/>
      </w:pPr>
      <w:r>
        <w:drawing>
          <wp:inline distT="0" distB="0" distL="114300" distR="114300">
            <wp:extent cx="4871720" cy="3648075"/>
            <wp:effectExtent l="0" t="0" r="0" b="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rcRect l="3314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outlineLvl w:val="0"/>
        <w:rPr>
          <w:rFonts w:hint="eastAsia" w:ascii="华文中宋" w:hAnsi="华文中宋" w:eastAsia="华文中宋" w:cs="华文中宋"/>
          <w:b/>
          <w:bCs/>
          <w:sz w:val="32"/>
          <w:szCs w:val="32"/>
        </w:rPr>
      </w:pPr>
      <w:bookmarkStart w:id="46" w:name="_Toc874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Chapter06 图</w:t>
      </w:r>
      <w:bookmarkEnd w:id="46"/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7" w:name="_Toc1916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图的存储方式</w:t>
      </w:r>
      <w:bookmarkEnd w:id="4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1)邻接表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2)邻接矩阵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如何表达图?生成图?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TODO 图表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class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class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class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class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public: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                 // 入度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                // 出度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临接节点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edges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邻接边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this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};</w:t>
      </w:r>
    </w:p>
    <w:p>
      <w:pPr>
        <w:widowControl/>
        <w:shd w:val="clear" w:color="auto" w:fill="1E1E1E"/>
        <w:spacing w:after="105"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class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Edge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public: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weight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 {}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this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this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this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weight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class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public: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unordered_map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// 点集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edges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 xml:space="preserve">         // 边集</w:t>
      </w:r>
    </w:p>
    <w:p>
      <w:pPr>
        <w:widowControl/>
        <w:shd w:val="clear" w:color="auto" w:fill="1E1E1E"/>
        <w:spacing w:line="143" w:lineRule="atLeast"/>
        <w:jc w:val="left"/>
        <w:rPr>
          <w:rFonts w:hint="eastAsia" w:ascii="Comic Sans MS" w:hAnsi="Comic Sans M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};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有向图：A-&gt;B有边，B-&gt;A有边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方式：使用自己最熟悉的方式表达图，将所有算法实现一遍，在笔试的时候将其规定的结构转化成自己熟悉的结构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Ed:图结构的转换案例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 arrGraph:N*3 的数组，分别表示fromNodeValue ,toNodeValue,EdgeWeight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transforGraph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 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new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arrGraph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][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arrGraph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][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1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weightValue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arrGraph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][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2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 nodes edges;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// fromValue不在nodes里面,判断的原因是为了确定是否需要创建新的节点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new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// fromValue不在nodes里面,判断的原因是为了确定是否需要创建新的节点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new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 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newEdge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new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toNode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weightValue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fromNode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edges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newEdge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edges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newEdge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return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shd w:val="clear" w:color="auto" w:fill="1E1E1E"/>
        <w:spacing w:line="143" w:lineRule="atLeast"/>
        <w:jc w:val="center"/>
        <w:rPr>
          <w:rFonts w:ascii="Comic Sans MS" w:hAnsi="Comic Sans MS" w:cs="Comic Sans MS"/>
          <w:color w:val="D4D4D4"/>
          <w:kern w:val="0"/>
          <w:sz w:val="22"/>
          <w:shd w:val="clear" w:color="auto" w:fill="1E1E1E"/>
          <w:lang w:bidi="ar"/>
        </w:rPr>
      </w:pPr>
      <w:r>
        <w:rPr>
          <w:rFonts w:ascii="Comic Sans MS" w:hAnsi="Comic Sans MS" w:cs="Comic Sans MS"/>
          <w:color w:val="D4D4D4"/>
          <w:kern w:val="0"/>
          <w:sz w:val="22"/>
          <w:shd w:val="clear" w:color="auto" w:fill="1E1E1E"/>
          <w:lang w:bidi="ar"/>
        </w:rPr>
        <w:drawing>
          <wp:inline distT="0" distB="0" distL="0" distR="0">
            <wp:extent cx="4494530" cy="5488305"/>
            <wp:effectExtent l="0" t="0" r="1270" b="0"/>
            <wp:docPr id="1192640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40093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0" b="10423"/>
                    <a:stretch>
                      <a:fillRect/>
                    </a:stretch>
                  </pic:blipFill>
                  <pic:spPr>
                    <a:xfrm>
                      <a:off x="0" y="0"/>
                      <a:ext cx="4497436" cy="54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143" w:lineRule="atLeast"/>
        <w:jc w:val="center"/>
        <w:rPr>
          <w:rFonts w:hint="eastAsia" w:ascii="Comic Sans MS" w:hAnsi="Comic Sans MS" w:cs="Comic Sans MS"/>
          <w:color w:val="D4D4D4"/>
          <w:kern w:val="0"/>
          <w:sz w:val="22"/>
          <w:shd w:val="clear" w:color="auto" w:fill="1E1E1E"/>
          <w:lang w:bidi="ar"/>
        </w:rPr>
      </w:pPr>
      <w:r>
        <w:rPr>
          <w:rFonts w:hint="eastAsia" w:ascii="Comic Sans MS" w:hAnsi="Comic Sans MS" w:cs="Comic Sans MS"/>
          <w:color w:val="D4D4D4"/>
          <w:kern w:val="0"/>
          <w:sz w:val="22"/>
          <w:shd w:val="clear" w:color="auto" w:fill="1E1E1E"/>
          <w:lang w:bidi="ar"/>
        </w:rPr>
        <w:t>\</w:t>
      </w:r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8" w:name="_Toc1528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图的宽度优先遍历</w:t>
      </w:r>
      <w:bookmarkEnd w:id="4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1，利用队列实现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2，从源节点开始依次按照宽度进队列，然后弹出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3，每弹出一个点，把该节点所有没有进过队列的邻接点放入队列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4，直到队列变空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u w:val="dotted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防止环</w:t>
      </w:r>
      <w:r>
        <w:rPr>
          <w:rFonts w:ascii="华文中宋" w:hAnsi="华文中宋" w:eastAsia="华文中宋" w:cs="华文中宋"/>
          <w:color w:val="000000"/>
          <w:kern w:val="0"/>
          <w:szCs w:val="21"/>
          <w:u w:val="dotted"/>
          <w:lang w:bidi="ar"/>
        </w:rPr>
        <w:t>导致的死循环--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u w:val="dotted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u w:val="dotted"/>
          <w:lang w:bidi="ar"/>
        </w:rPr>
        <w:t>用Hashset保证不会出现死循环的情况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//宽度优先遍历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widthProority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=(((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second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//随机获取一个节点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queue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*&gt;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//记录已经加入的节点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(!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empty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front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*&gt;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nextNodes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华文中宋" w:cs="Comic Sans MS"/>
          <w:color w:val="000000"/>
          <w:kern w:val="0"/>
          <w:sz w:val="22"/>
          <w:u w:val="dotted"/>
          <w:lang w:bidi="ar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49" w:name="_Toc1935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深度优先遍历</w:t>
      </w:r>
      <w:bookmarkEnd w:id="4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1，利用栈实现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2，从源节点开始把节点按照深度放入栈，然后弹出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3，每弹出一个点，把该节点下一个没有进过栈的邻接点放入栈 ，在此之前将自己再次压入栈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4，直到栈变空</w:t>
      </w:r>
    </w:p>
    <w:p>
      <w:pPr>
        <w:widowControl/>
        <w:jc w:val="left"/>
        <w:rPr>
          <w:rFonts w:hint="eastAsia"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注意：这里我的一个误区是误以为先序遍历就是深度优先遍历，但实际上不是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//深度优先遍历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depthPrority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second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stack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//进stack的时候就应该进行打印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(!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empty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&lt;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*&gt;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=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()&amp;&amp;(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!=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 )){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//每次只会找到一个满足条件的压入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selected_nodes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sta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nextNode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index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华文中宋" w:cs="Comic Sans MS"/>
          <w:sz w:val="22"/>
          <w:u w:val="single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0" w:name="_Toc328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拓扑排序算法</w:t>
      </w:r>
      <w:bookmarkEnd w:id="50"/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适用范围：要求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magenta"/>
          <w:lang w:bidi="ar"/>
        </w:rPr>
        <w:t>有向图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，且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magenta"/>
          <w:lang w:bidi="ar"/>
        </w:rPr>
        <w:t>有入度为0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的节点，且没有环（topsis常用于编译排序），是一种受依赖关系限制的排序，首先选择依赖为0的点，擦去它的影响，每次都找依赖为0的点（实现的时候需要创建额外的数据结构记录每个点的入度，不能破坏原来的结构）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【代码】刚开始排序的时候用heap作为数据结构，但是，当改变入度的时候，就会发现heap的结构有问题，这时候就不能保持有序的结构，只能使用vector，使用标准库中的sort,另外用set记录已经原则的node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topsisSort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按照入度的数量从小到大进行排序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auto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!=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++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push_back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second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unordered_set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(),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myCmp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// 找入度为0的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queue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!=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num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&amp;&amp;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find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)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==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selected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insert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// 清理相关的入度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int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&lt;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size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    ((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[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]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)--;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6A9955"/>
          <w:kern w:val="0"/>
          <w:sz w:val="22"/>
          <w:shd w:val="clear" w:color="auto" w:fill="1E1E1E"/>
          <w:lang w:bidi="ar"/>
        </w:rPr>
        <w:t>                // heap排序的索引最好不要随意改变，直接这样改变得到结果是不对的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(),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(),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myCmp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num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++;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"仍有节点未被排序"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break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endl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考虑了一下，上面的代码每次循环都需要进行排序，这样显然不是想要的，每次排序得到的利润很小，我们并不是想要进行排序，而只是想得到in=0的节点，而入度为0的节点是在做减法的时候产生的，因而完全可以通过heap进行：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void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topsisSort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priority_queue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vector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*&gt;,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cmp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auto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!=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graph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++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second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queue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&lt;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*&gt;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zeroNodes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(!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empty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zeroNodes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top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priQue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else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break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while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(!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zeroNodes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empty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4EC9B0"/>
          <w:kern w:val="0"/>
          <w:sz w:val="22"/>
          <w:shd w:val="clear" w:color="auto" w:fill="1E1E1E"/>
          <w:lang w:bidi="ar"/>
        </w:rPr>
        <w:t>Node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zeroNodes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front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cout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value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&lt;&lt;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CE9178"/>
          <w:kern w:val="0"/>
          <w:sz w:val="22"/>
          <w:shd w:val="clear" w:color="auto" w:fill="1E1E1E"/>
          <w:lang w:bidi="ar"/>
        </w:rPr>
        <w:t>" "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zeroNodes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pop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for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</w:t>
      </w:r>
      <w:r>
        <w:rPr>
          <w:rFonts w:ascii="Comic Sans MS" w:hAnsi="Comic Sans MS" w:eastAsia="Consolas" w:cs="Comic Sans MS"/>
          <w:color w:val="569CD6"/>
          <w:kern w:val="0"/>
          <w:sz w:val="22"/>
          <w:shd w:val="clear" w:color="auto" w:fill="1E1E1E"/>
          <w:lang w:bidi="ar"/>
        </w:rPr>
        <w:t>auto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begin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!=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temp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nexts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end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();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++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((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)--;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</w:t>
      </w:r>
      <w:r>
        <w:rPr>
          <w:rFonts w:ascii="Comic Sans MS" w:hAnsi="Comic Sans MS" w:eastAsia="Consolas" w:cs="Comic Sans MS"/>
          <w:color w:val="C586C0"/>
          <w:kern w:val="0"/>
          <w:sz w:val="22"/>
          <w:shd w:val="clear" w:color="auto" w:fill="1E1E1E"/>
          <w:lang w:bidi="ar"/>
        </w:rPr>
        <w:t>if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((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)-&gt;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in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 == </w:t>
      </w:r>
      <w:r>
        <w:rPr>
          <w:rFonts w:ascii="Comic Sans MS" w:hAnsi="Comic Sans MS" w:eastAsia="Consolas" w:cs="Comic Sans MS"/>
          <w:color w:val="B5CEA8"/>
          <w:kern w:val="0"/>
          <w:sz w:val="22"/>
          <w:shd w:val="clear" w:color="auto" w:fill="1E1E1E"/>
          <w:lang w:bidi="ar"/>
        </w:rPr>
        <w:t>0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{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 xml:space="preserve">                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zeroNodes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.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push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(</w:t>
      </w:r>
      <w:r>
        <w:rPr>
          <w:rFonts w:ascii="Comic Sans MS" w:hAnsi="Comic Sans MS" w:eastAsia="Consolas" w:cs="Comic Sans MS"/>
          <w:color w:val="DCDCAA"/>
          <w:kern w:val="0"/>
          <w:sz w:val="22"/>
          <w:shd w:val="clear" w:color="auto" w:fill="1E1E1E"/>
          <w:lang w:bidi="ar"/>
        </w:rPr>
        <w:t>*</w:t>
      </w:r>
      <w:r>
        <w:rPr>
          <w:rFonts w:ascii="Comic Sans MS" w:hAnsi="Comic Sans MS" w:eastAsia="Consolas" w:cs="Comic Sans MS"/>
          <w:color w:val="9CDCFE"/>
          <w:kern w:val="0"/>
          <w:sz w:val="22"/>
          <w:shd w:val="clear" w:color="auto" w:fill="1E1E1E"/>
          <w:lang w:bidi="ar"/>
        </w:rPr>
        <w:t>it</w:t>
      </w: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);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    }</w:t>
      </w:r>
    </w:p>
    <w:p>
      <w:pPr>
        <w:widowControl/>
        <w:shd w:val="clear" w:color="auto" w:fill="1E1E1E"/>
        <w:spacing w:line="143" w:lineRule="atLeast"/>
        <w:jc w:val="left"/>
        <w:rPr>
          <w:rFonts w:ascii="Comic Sans MS" w:hAnsi="Comic Sans MS" w:eastAsia="Consola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    }</w:t>
      </w:r>
    </w:p>
    <w:p>
      <w:pPr>
        <w:widowControl/>
        <w:shd w:val="clear" w:color="auto" w:fill="1E1E1E"/>
        <w:spacing w:line="143" w:lineRule="atLeast"/>
        <w:jc w:val="left"/>
        <w:rPr>
          <w:rFonts w:hint="eastAsia" w:ascii="Comic Sans MS" w:hAnsi="Comic Sans MS" w:cs="Comic Sans MS"/>
          <w:color w:val="D4D4D4"/>
          <w:sz w:val="22"/>
        </w:rPr>
      </w:pPr>
      <w:r>
        <w:rPr>
          <w:rFonts w:ascii="Comic Sans MS" w:hAnsi="Comic Sans MS" w:eastAsia="Consolas" w:cs="Comic Sans MS"/>
          <w:color w:val="D4D4D4"/>
          <w:kern w:val="0"/>
          <w:sz w:val="22"/>
          <w:shd w:val="clear" w:color="auto" w:fill="1E1E1E"/>
          <w:lang w:bidi="ar"/>
        </w:rPr>
        <w:t>}</w:t>
      </w:r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1" w:name="_Toc2809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kruskal算法</w:t>
      </w:r>
      <w:bookmarkEnd w:id="51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【最小生成树】适用范围：要求无向图</w:t>
      </w:r>
    </w:p>
    <w:p>
      <w:pPr>
        <w:widowControl/>
        <w:numPr>
          <w:ilvl w:val="0"/>
          <w:numId w:val="40"/>
        </w:numPr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从边的角度出发，每次选择最小边，每次在加入边的时候，保证不形成环；</w:t>
      </w:r>
    </w:p>
    <w:p>
      <w:pPr>
        <w:widowControl/>
        <w:numPr>
          <w:ilvl w:val="0"/>
          <w:numId w:val="40"/>
        </w:numPr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如何判断是否形成环？每次加入新边的时候，将新加入的节点加入已经生成边的点集中，每次判断不能重复加入节点，重复加入回导致环的形成</w:t>
      </w:r>
    </w:p>
    <w:p>
      <w:pPr>
        <w:widowControl/>
        <w:numPr>
          <w:ilvl w:val="0"/>
          <w:numId w:val="40"/>
        </w:numPr>
        <w:jc w:val="left"/>
        <w:rPr>
          <w:rFonts w:ascii="华文中宋" w:hAnsi="华文中宋" w:eastAsia="华文中宋" w:cs="华文中宋"/>
          <w:szCs w:val="21"/>
          <w:highlight w:val="magenta"/>
          <w:u w:val="single"/>
        </w:rPr>
      </w:pPr>
      <w:r>
        <w:rPr>
          <w:rFonts w:hint="eastAsia" w:ascii="华文中宋" w:hAnsi="华文中宋" w:eastAsia="华文中宋" w:cs="华文中宋"/>
          <w:szCs w:val="21"/>
          <w:u w:val="single"/>
        </w:rPr>
        <w:t>使用类似并查集的方法判断是否是已经加入的集合，</w:t>
      </w:r>
      <w:r>
        <w:rPr>
          <w:rFonts w:hint="eastAsia" w:ascii="华文中宋" w:hAnsi="华文中宋" w:eastAsia="华文中宋" w:cs="华文中宋"/>
          <w:szCs w:val="21"/>
          <w:highlight w:val="magenta"/>
          <w:u w:val="single"/>
        </w:rPr>
        <w:t>这里我描述的其实说的不准确，只需判断from和to是否在一个集合里面就行了</w:t>
      </w:r>
    </w:p>
    <w:p>
      <w:pPr>
        <w:widowControl/>
        <w:jc w:val="center"/>
      </w:pPr>
      <w:r>
        <w:drawing>
          <wp:inline distT="0" distB="0" distL="114300" distR="114300">
            <wp:extent cx="2879725" cy="1878330"/>
            <wp:effectExtent l="0" t="0" r="635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</w:pPr>
      <w:r>
        <w:rPr>
          <w:rFonts w:hint="eastAsia"/>
        </w:rPr>
        <w:t>集合的数据结构，集合的算法：集合的初始化是否是同一个结合，集合的合并，集合好实现但是没有并查集快。注意K算法甚至所以不能用简单的hash结构直接表达，是因为K算法有可能出现两个 大集合先联通，然后再进行两个集合合并的情况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 最小生成树K算法和Prim算法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K 算法基于边，P算法基于点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//hashMap映射一个节点属于的集合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*,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*&gt;&gt;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//初始胡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CDCAA"/>
          <w:kern w:val="0"/>
          <w:sz w:val="22"/>
        </w:rPr>
        <w:t>]=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//判断是否是同一个集合中额节点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isSame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CDCAA"/>
          <w:kern w:val="0"/>
          <w:sz w:val="22"/>
        </w:rPr>
        <w:t>]==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//!!集合合并操作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//TODO: 这里需要注意一下，好像在set01里增加了数组之后，数组就会发生变化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//而在原来的node--&gt;set 映射保持不变，导致set01的映射发生错误，解决方法就是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//在将set02的节点全部加入set01之后，再手动设置原来的set01和set02节点中的所有映射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*&gt; </w:t>
      </w:r>
      <w:r>
        <w:rPr>
          <w:rFonts w:ascii="Comic Sans MS" w:hAnsi="Comic Sans MS" w:eastAsia="宋体" w:cs="宋体"/>
          <w:color w:val="DCDCAA"/>
          <w:kern w:val="0"/>
          <w:sz w:val="22"/>
        </w:rPr>
        <w:t>unionSet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node01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set02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node02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set02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push_back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set02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map_set[set02[i]]=set01;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//加入集合，改变映射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}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map_set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set01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]]=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//加入集合，改变映射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}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set01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class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edgeCmp</w:t>
      </w: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public: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bool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operator()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e1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e2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return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e1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)&gt;(</w:t>
      </w:r>
      <w:r>
        <w:rPr>
          <w:rFonts w:ascii="Comic Sans MS" w:hAnsi="Comic Sans MS" w:eastAsia="宋体" w:cs="宋体"/>
          <w:color w:val="9CDCFE"/>
          <w:kern w:val="0"/>
          <w:sz w:val="22"/>
        </w:rPr>
        <w:t>e2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//小根堆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Krustkra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Graph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C586C0"/>
          <w:kern w:val="0"/>
          <w:sz w:val="22"/>
        </w:rPr>
        <w:t>new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4EC9B0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//初始化点集合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//边排序，边的长度不变，可以用比较器改造的优先级队列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priority_queue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*,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*&gt;,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edgeCmp</w:t>
      </w:r>
      <w:r>
        <w:rPr>
          <w:rFonts w:ascii="Comic Sans MS" w:hAnsi="Comic Sans MS" w:eastAsia="宋体" w:cs="宋体"/>
          <w:color w:val="D4D4D4"/>
          <w:kern w:val="0"/>
          <w:sz w:val="22"/>
        </w:rPr>
        <w:t>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DCDCAA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sumLength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>(!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from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from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=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>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DCDCAA"/>
          <w:kern w:val="0"/>
          <w:sz w:val="22"/>
        </w:rPr>
        <w:t>isSame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from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)){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//可以加入集合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sets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DCDCAA"/>
          <w:kern w:val="0"/>
          <w:sz w:val="22"/>
        </w:rPr>
        <w:t>unionSet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from</w:t>
      </w:r>
      <w:r>
        <w:rPr>
          <w:rFonts w:ascii="Comic Sans MS" w:hAnsi="Comic Sans MS" w:eastAsia="宋体" w:cs="宋体"/>
          <w:color w:val="D4D4D4"/>
          <w:kern w:val="0"/>
          <w:sz w:val="22"/>
        </w:rPr>
        <w:t>,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CE9178"/>
          <w:kern w:val="0"/>
          <w:sz w:val="22"/>
        </w:rPr>
        <w:t>"from: "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from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CE9178"/>
          <w:kern w:val="0"/>
          <w:sz w:val="22"/>
        </w:rPr>
        <w:t>" --weight="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CE9178"/>
          <w:kern w:val="0"/>
          <w:sz w:val="22"/>
        </w:rPr>
        <w:t>"--  to: "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sumLength</w:t>
      </w:r>
      <w:r>
        <w:rPr>
          <w:rFonts w:ascii="Comic Sans MS" w:hAnsi="Comic Sans MS" w:eastAsia="宋体" w:cs="宋体"/>
          <w:color w:val="D4D4D4"/>
          <w:kern w:val="0"/>
          <w:sz w:val="22"/>
        </w:rPr>
        <w:t>+=(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CE9178"/>
          <w:kern w:val="0"/>
          <w:sz w:val="22"/>
        </w:rPr>
        <w:t>"最小生成树的大小："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sumLength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hint="eastAsia"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2" w:name="_Toc1407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prim算法</w:t>
      </w:r>
      <w:bookmarkEnd w:id="5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【最小生成树】适用范围：要求无向图</w:t>
      </w:r>
    </w:p>
    <w:p>
      <w:pPr>
        <w:widowControl/>
        <w:jc w:val="center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drawing>
          <wp:inline distT="0" distB="0" distL="114300" distR="114300">
            <wp:extent cx="3489960" cy="1846580"/>
            <wp:effectExtent l="0" t="0" r="0" b="12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rcRect t="4190" b="6182"/>
                    <a:stretch>
                      <a:fillRect/>
                    </a:stretch>
                  </pic:blipFill>
                  <pic:spPr>
                    <a:xfrm>
                      <a:off x="0" y="0"/>
                      <a:ext cx="3494507" cy="18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每次拉入一个节点，每次拉入最短里边的临界点，注意不要拉入同一个已经拉入的节点（用set防止重复加入），最小的边可以使用优先级队列和比较器。最外层加for循环，防止给的图不是连通的，for循环每次随机选择点加入。【Prim算法比K算法简单很多，只需要hash</w:t>
      </w: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t>Set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就可以，而</w:t>
      </w:r>
      <w:r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  <w:t>K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算法还需要类似并查集结构】。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Prim算法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Prim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sumLegth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// edge的长度不会改变，仍然采用优先级队列保存edge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priority_queue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*, </w:t>
      </w:r>
      <w:r>
        <w:rPr>
          <w:rFonts w:ascii="Comic Sans MS" w:hAnsi="Comic Sans MS" w:eastAsia="宋体" w:cs="宋体"/>
          <w:color w:val="4EC9B0"/>
          <w:kern w:val="0"/>
          <w:sz w:val="22"/>
        </w:rPr>
        <w:t>vector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*&gt;, 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edgeCmp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DCDCAA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  <w:r>
        <w:rPr>
          <w:rFonts w:ascii="Comic Sans MS" w:hAnsi="Comic Sans MS" w:eastAsia="宋体" w:cs="宋体"/>
          <w:color w:val="6A9955"/>
          <w:kern w:val="0"/>
          <w:sz w:val="22"/>
        </w:rPr>
        <w:t xml:space="preserve"> // 在获取到top之后就应该pop，否则新更新的最短边会被pop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</w:t>
      </w:r>
      <w:r>
        <w:rPr>
          <w:rFonts w:ascii="Comic Sans MS" w:hAnsi="Comic Sans MS" w:eastAsia="宋体" w:cs="宋体"/>
          <w:color w:val="DCDCAA"/>
          <w:kern w:val="0"/>
          <w:sz w:val="22"/>
        </w:rPr>
        <w:t>==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节点未被拉入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"from: 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from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--weigth="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 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-- to: 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sumLegth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sumLegth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// 把新加入的边加入优先级队列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((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)-&gt;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((((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)-&gt;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)-&gt;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</w:t>
      </w:r>
      <w:r>
        <w:rPr>
          <w:rFonts w:ascii="Comic Sans MS" w:hAnsi="Comic Sans MS" w:eastAsia="宋体" w:cs="宋体"/>
          <w:color w:val="DCDCAA"/>
          <w:kern w:val="0"/>
          <w:sz w:val="22"/>
        </w:rPr>
        <w:t>==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        // 相等表明未加入已选集合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priQue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(((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)-&gt;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"sumLength:"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sumLegth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hint="eastAsia"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numPr>
          <w:ilvl w:val="1"/>
          <w:numId w:val="39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3" w:name="_Toc1896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Dijkstra算法</w:t>
      </w:r>
      <w:bookmarkEnd w:id="5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适用范围：没有权值为负数的边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【最短路径】规定出发点，出发点到其他的所有点的最小距离，每次选择最小的边锁死，可以出现负数边，但是不要出现累加和为复数的环!!</w:t>
      </w:r>
    </w:p>
    <w:p>
      <w:pPr>
        <w:widowControl/>
        <w:jc w:val="center"/>
        <w:rPr>
          <w:rFonts w:hint="eastAsia"/>
        </w:rPr>
      </w:pPr>
      <w:r>
        <w:drawing>
          <wp:inline distT="0" distB="0" distL="0" distR="0">
            <wp:extent cx="3514725" cy="2785745"/>
            <wp:effectExtent l="0" t="0" r="9525" b="0"/>
            <wp:docPr id="7131587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58736" name="图片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9" r="18293" b="47613"/>
                    <a:stretch>
                      <a:fillRect/>
                    </a:stretch>
                  </pic:blipFill>
                  <pic:spPr>
                    <a:xfrm>
                      <a:off x="0" y="0"/>
                      <a:ext cx="3518641" cy="278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华文中宋" w:hAnsi="华文中宋" w:eastAsia="华文中宋"/>
          <w:szCs w:val="21"/>
          <w:highlight w:val="magenta"/>
        </w:rPr>
      </w:pPr>
      <w:r>
        <w:rPr>
          <w:rFonts w:ascii="华文中宋" w:hAnsi="华文中宋" w:eastAsia="华文中宋"/>
          <w:szCs w:val="21"/>
          <w:highlight w:val="magenta"/>
        </w:rPr>
        <w:t>Dijstra优化——改写堆的问题</w:t>
      </w:r>
    </w:p>
    <w:p>
      <w:pPr>
        <w:widowControl/>
        <w:rPr>
          <w:rFonts w:ascii="华文中宋" w:hAnsi="华文中宋" w:eastAsia="华文中宋"/>
          <w:szCs w:val="21"/>
          <w:highlight w:val="magenta"/>
        </w:rPr>
      </w:pPr>
      <w:r>
        <w:rPr>
          <w:rFonts w:ascii="华文中宋" w:hAnsi="华文中宋" w:eastAsia="华文中宋"/>
          <w:szCs w:val="21"/>
          <w:highlight w:val="magenta"/>
        </w:rPr>
        <w:t>由于没有堆，所以每次都只能循环计算最小Path，并选定，使用path记录前置节点进行打印输出路径，这里我在压栈的时候压入的不是li是变量，导致浪费了很多时间，，无语了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printPath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stack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push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"--&gt;"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(!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empty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top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"--&gt;"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sta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pop</w:t>
      </w:r>
      <w:r>
        <w:rPr>
          <w:rFonts w:ascii="Comic Sans MS" w:hAnsi="Comic Sans MS" w:eastAsia="宋体" w:cs="宋体"/>
          <w:color w:val="D4D4D4"/>
          <w:kern w:val="0"/>
          <w:sz w:val="22"/>
        </w:rPr>
        <w:t>();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/* code */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// TODO 最短路径问题 Dijsktra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569CD6"/>
          <w:kern w:val="0"/>
          <w:sz w:val="22"/>
        </w:rPr>
        <w:t>void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Dijsktra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4EC9B0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569CD6"/>
          <w:kern w:val="0"/>
          <w:sz w:val="22"/>
        </w:rPr>
        <w:t>*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"node: 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 到各点距离："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*,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*,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unordered_set</w:t>
      </w:r>
      <w:r>
        <w:rPr>
          <w:rFonts w:ascii="Comic Sans MS" w:hAnsi="Comic Sans MS" w:eastAsia="宋体" w:cs="宋体"/>
          <w:color w:val="D4D4D4"/>
          <w:kern w:val="0"/>
          <w:sz w:val="22"/>
        </w:rPr>
        <w:t>&lt;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*&gt;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999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更新距离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while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 != </w:t>
      </w:r>
      <w:r>
        <w:rPr>
          <w:rFonts w:ascii="Comic Sans MS" w:hAnsi="Comic Sans MS" w:eastAsia="宋体" w:cs="宋体"/>
          <w:color w:val="9CDCFE"/>
          <w:kern w:val="0"/>
          <w:sz w:val="22"/>
        </w:rPr>
        <w:t>graph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update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0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size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>++)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to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distance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edges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)-&gt;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</w:t>
      </w:r>
      <w:r>
        <w:rPr>
          <w:rFonts w:ascii="Comic Sans MS" w:hAnsi="Comic Sans MS" w:eastAsia="宋体" w:cs="宋体"/>
          <w:color w:val="DCDCAA"/>
          <w:kern w:val="0"/>
          <w:sz w:val="22"/>
        </w:rPr>
        <w:t>==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</w:t>
      </w:r>
      <w:r>
        <w:rPr>
          <w:rFonts w:ascii="Comic Sans MS" w:hAnsi="Comic Sans MS" w:eastAsia="宋体" w:cs="宋体"/>
          <w:color w:val="DCDCAA"/>
          <w:kern w:val="0"/>
          <w:sz w:val="22"/>
        </w:rPr>
        <w:t>==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            // 表明result此前并没有该点记录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distance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else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((</w:t>
      </w:r>
      <w:r>
        <w:rPr>
          <w:rFonts w:ascii="Comic Sans MS" w:hAnsi="Comic Sans MS" w:eastAsia="宋体" w:cs="宋体"/>
          <w:color w:val="9CDCFE"/>
          <w:kern w:val="0"/>
          <w:sz w:val="22"/>
        </w:rPr>
        <w:t>distance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 &lt;=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(</w:t>
      </w:r>
      <w:r>
        <w:rPr>
          <w:rFonts w:ascii="Comic Sans MS" w:hAnsi="Comic Sans MS" w:eastAsia="宋体" w:cs="宋体"/>
          <w:color w:val="9CDCFE"/>
          <w:kern w:val="0"/>
          <w:sz w:val="22"/>
        </w:rPr>
        <w:t>distance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+ </w:t>
      </w:r>
      <w:r>
        <w:rPr>
          <w:rFonts w:ascii="Comic Sans MS" w:hAnsi="Comic Sans MS" w:eastAsia="宋体" w:cs="宋体"/>
          <w:color w:val="9CDCFE"/>
          <w:kern w:val="0"/>
          <w:sz w:val="22"/>
        </w:rPr>
        <w:t>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CDCAA"/>
          <w:kern w:val="0"/>
          <w:sz w:val="22"/>
        </w:rPr>
        <w:t>[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CDCAA"/>
          <w:kern w:val="0"/>
          <w:sz w:val="22"/>
        </w:rPr>
        <w:t>]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B5CEA8"/>
          <w:kern w:val="0"/>
          <w:sz w:val="22"/>
        </w:rPr>
        <w:t>999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4EC9B0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*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first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569CD6"/>
          <w:kern w:val="0"/>
          <w:sz w:val="22"/>
        </w:rPr>
        <w:t>int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tempLength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i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((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find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) </w:t>
      </w:r>
      <w:r>
        <w:rPr>
          <w:rFonts w:ascii="Comic Sans MS" w:hAnsi="Comic Sans MS" w:eastAsia="宋体" w:cs="宋体"/>
          <w:color w:val="DCDCAA"/>
          <w:kern w:val="0"/>
          <w:sz w:val="22"/>
        </w:rPr>
        <w:t>==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>()) &amp;&amp; (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tempLength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&lt;=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>))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minWeight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tempLength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tempNode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6A9955"/>
          <w:kern w:val="0"/>
          <w:sz w:val="22"/>
        </w:rPr>
        <w:t>        // 找到minNOde;使用node记录在更新的过程中的最短边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if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!= </w:t>
      </w:r>
      <w:r>
        <w:rPr>
          <w:rFonts w:ascii="Comic Sans MS" w:hAnsi="Comic Sans MS" w:eastAsia="宋体" w:cs="宋体"/>
          <w:color w:val="569CD6"/>
          <w:kern w:val="0"/>
          <w:sz w:val="22"/>
        </w:rPr>
        <w:t>nullptr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selected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insert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minNode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"打印路径和长度:"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</w:t>
      </w:r>
      <w:r>
        <w:rPr>
          <w:rFonts w:ascii="Comic Sans MS" w:hAnsi="Comic Sans MS" w:eastAsia="宋体" w:cs="宋体"/>
          <w:color w:val="C586C0"/>
          <w:kern w:val="0"/>
          <w:sz w:val="22"/>
        </w:rPr>
        <w:t>for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(</w:t>
      </w:r>
      <w:r>
        <w:rPr>
          <w:rFonts w:ascii="Comic Sans MS" w:hAnsi="Comic Sans MS" w:eastAsia="宋体" w:cs="宋体"/>
          <w:color w:val="569CD6"/>
          <w:kern w:val="0"/>
          <w:sz w:val="22"/>
        </w:rPr>
        <w:t>auto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=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begin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!=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result_map</w:t>
      </w:r>
      <w:r>
        <w:rPr>
          <w:rFonts w:ascii="Comic Sans MS" w:hAnsi="Comic Sans MS" w:eastAsia="宋体" w:cs="宋体"/>
          <w:color w:val="D4D4D4"/>
          <w:kern w:val="0"/>
          <w:sz w:val="22"/>
        </w:rPr>
        <w:t>.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();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++</w:t>
      </w:r>
      <w:r>
        <w:rPr>
          <w:rFonts w:ascii="Comic Sans MS" w:hAnsi="Comic Sans MS" w:eastAsia="宋体" w:cs="宋体"/>
          <w:color w:val="D4D4D4"/>
          <w:kern w:val="0"/>
          <w:sz w:val="22"/>
        </w:rPr>
        <w:t>)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{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"到"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first</w:t>
      </w:r>
      <w:r>
        <w:rPr>
          <w:rFonts w:ascii="Comic Sans MS" w:hAnsi="Comic Sans MS" w:eastAsia="宋体" w:cs="宋体"/>
          <w:color w:val="D4D4D4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value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"的路径："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DCDCAA"/>
          <w:kern w:val="0"/>
          <w:sz w:val="22"/>
        </w:rPr>
        <w:t>printPath</w:t>
      </w:r>
      <w:r>
        <w:rPr>
          <w:rFonts w:ascii="Comic Sans MS" w:hAnsi="Comic Sans MS" w:eastAsia="宋体" w:cs="宋体"/>
          <w:color w:val="D4D4D4"/>
          <w:kern w:val="0"/>
          <w:sz w:val="22"/>
        </w:rPr>
        <w:t>(</w:t>
      </w:r>
      <w:r>
        <w:rPr>
          <w:rFonts w:ascii="Comic Sans MS" w:hAnsi="Comic Sans MS" w:eastAsia="宋体" w:cs="宋体"/>
          <w:color w:val="9CDCFE"/>
          <w:kern w:val="0"/>
          <w:sz w:val="22"/>
        </w:rPr>
        <w:t>path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,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first</w:t>
      </w:r>
      <w:r>
        <w:rPr>
          <w:rFonts w:ascii="Comic Sans MS" w:hAnsi="Comic Sans MS" w:eastAsia="宋体" w:cs="宋体"/>
          <w:color w:val="D4D4D4"/>
          <w:kern w:val="0"/>
          <w:sz w:val="22"/>
        </w:rPr>
        <w:t>);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        </w:t>
      </w:r>
      <w:r>
        <w:rPr>
          <w:rFonts w:ascii="Comic Sans MS" w:hAnsi="Comic Sans MS" w:eastAsia="宋体" w:cs="宋体"/>
          <w:color w:val="9CDCFE"/>
          <w:kern w:val="0"/>
          <w:sz w:val="22"/>
        </w:rPr>
        <w:t>cout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CE9178"/>
          <w:kern w:val="0"/>
          <w:sz w:val="22"/>
        </w:rPr>
        <w:t>"总长度为："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9CDCFE"/>
          <w:kern w:val="0"/>
          <w:sz w:val="22"/>
        </w:rPr>
        <w:t>it</w:t>
      </w:r>
      <w:r>
        <w:rPr>
          <w:rFonts w:ascii="Comic Sans MS" w:hAnsi="Comic Sans MS" w:eastAsia="宋体" w:cs="宋体"/>
          <w:color w:val="DCDCAA"/>
          <w:kern w:val="0"/>
          <w:sz w:val="22"/>
        </w:rPr>
        <w:t>-&gt;</w:t>
      </w:r>
      <w:r>
        <w:rPr>
          <w:rFonts w:ascii="Comic Sans MS" w:hAnsi="Comic Sans MS" w:eastAsia="宋体" w:cs="宋体"/>
          <w:color w:val="9CDCFE"/>
          <w:kern w:val="0"/>
          <w:sz w:val="22"/>
        </w:rPr>
        <w:t>second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&lt;&lt;</w:t>
      </w:r>
      <w:r>
        <w:rPr>
          <w:rFonts w:ascii="Comic Sans MS" w:hAnsi="Comic Sans MS" w:eastAsia="宋体" w:cs="宋体"/>
          <w:color w:val="D4D4D4"/>
          <w:kern w:val="0"/>
          <w:sz w:val="22"/>
        </w:rPr>
        <w:t xml:space="preserve"> </w:t>
      </w:r>
      <w:r>
        <w:rPr>
          <w:rFonts w:ascii="Comic Sans MS" w:hAnsi="Comic Sans MS" w:eastAsia="宋体" w:cs="宋体"/>
          <w:color w:val="DCDCAA"/>
          <w:kern w:val="0"/>
          <w:sz w:val="22"/>
        </w:rPr>
        <w:t>endl</w:t>
      </w:r>
      <w:r>
        <w:rPr>
          <w:rFonts w:ascii="Comic Sans MS" w:hAnsi="Comic Sans MS" w:eastAsia="宋体" w:cs="宋体"/>
          <w:color w:val="D4D4D4"/>
          <w:kern w:val="0"/>
          <w:sz w:val="22"/>
        </w:rPr>
        <w:t>;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    }</w:t>
      </w:r>
    </w:p>
    <w:p>
      <w:pPr>
        <w:widowControl/>
        <w:shd w:val="clear" w:color="auto" w:fill="1E1E1E"/>
        <w:spacing w:line="285" w:lineRule="atLeast"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t>}</w:t>
      </w:r>
    </w:p>
    <w:p>
      <w:pPr>
        <w:widowControl/>
        <w:jc w:val="left"/>
        <w:rPr>
          <w:rFonts w:ascii="Comic Sans MS" w:hAnsi="Comic Sans MS" w:eastAsia="宋体" w:cs="宋体"/>
          <w:color w:val="D4D4D4"/>
          <w:kern w:val="0"/>
          <w:sz w:val="22"/>
        </w:rPr>
      </w:pPr>
      <w:r>
        <w:rPr>
          <w:rFonts w:ascii="Comic Sans MS" w:hAnsi="Comic Sans MS" w:eastAsia="宋体" w:cs="宋体"/>
          <w:color w:val="D4D4D4"/>
          <w:kern w:val="0"/>
          <w:sz w:val="22"/>
        </w:rPr>
        <w:br w:type="page"/>
      </w:r>
    </w:p>
    <w:p>
      <w:pPr>
        <w:outlineLvl w:val="0"/>
        <w:rPr>
          <w:rFonts w:hint="eastAsia" w:ascii="华文中宋" w:hAnsi="华文中宋" w:eastAsia="华文中宋" w:cs="华文中宋"/>
          <w:b/>
          <w:bCs/>
          <w:sz w:val="32"/>
          <w:szCs w:val="32"/>
        </w:rPr>
      </w:pPr>
      <w:bookmarkStart w:id="54" w:name="_Toc27563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Chapter07 前缀树、贪心</w:t>
      </w:r>
      <w:bookmarkEnd w:id="54"/>
    </w:p>
    <w:p>
      <w:pPr>
        <w:widowControl/>
        <w:numPr>
          <w:ilvl w:val="1"/>
          <w:numId w:val="41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5" w:name="_Toc16530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介绍前缀树</w:t>
      </w:r>
      <w:bookmarkEnd w:id="5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何为前缀树? 如何生成前缀树? 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题目】一个字符串类型的数组arr1，另一个字符串类型的数组arr2。arr2中有哪些字符，是arr1中出现的？请打印。arr2中有哪些字符，是作为arr1中某个字符串前缀出现的？请打印。arr2中有哪些字符，是作为arr1中某个字符串前缀出现的？请打印 arr2中出现次数最大的前缀</w:t>
      </w:r>
    </w:p>
    <w:p>
      <w:pPr>
        <w:widowControl/>
        <w:numPr>
          <w:ilvl w:val="0"/>
          <w:numId w:val="42"/>
        </w:numPr>
        <w:ind w:left="0" w:leftChars="0" w:firstLine="420" w:firstLineChars="200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  <w:t>使用26个字母：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TODO :前缀树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class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public: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pass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end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vector&lt;Node*&gt;nexts;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;i &lt;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26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;i++)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nexts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push_back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nullptr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createPreTree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Node* node = root;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==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vector&lt;Node*&gt;*next = &amp;(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nexts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//TODO:一个十分关键的问题，vector&lt;Node*&gt;*next并不是像指针、数组一类的东西，这样的赋值并不是基于地址的，因而所有的操作不会对root起作用，所以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//这里使用引用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Node* temp;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;i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();i++)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cs="Comic Sans MS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index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[i]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97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(((*next)[index]) ==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nullptr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temp =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new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(*next)[index] = temp;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(*next)[index]-&gt;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(i ==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(*next)[index]-&gt;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next = &amp;((*next)[index]-&gt;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nexts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0"/>
        </w:numPr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</w:pPr>
    </w:p>
    <w:p>
      <w:pPr>
        <w:widowControl/>
        <w:numPr>
          <w:ilvl w:val="0"/>
          <w:numId w:val="42"/>
        </w:numPr>
        <w:ind w:left="0" w:leftChars="0" w:firstLine="420" w:firstLineChars="200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  <w:t>不知道多少个字母，使用通用Hash:</w:t>
      </w:r>
    </w:p>
    <w:p>
      <w:pPr>
        <w:widowControl/>
        <w:numPr>
          <w:ilvl w:val="0"/>
          <w:numId w:val="0"/>
        </w:numPr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</w:pPr>
    </w:p>
    <w:p>
      <w:pPr>
        <w:widowControl/>
        <w:jc w:val="center"/>
      </w:pPr>
      <w:r>
        <w:drawing>
          <wp:inline distT="0" distB="0" distL="114300" distR="114300">
            <wp:extent cx="5400040" cy="3298190"/>
            <wp:effectExtent l="0" t="0" r="635" b="698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20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根节点的e值表示空字符串的数量，在字符前缀树中，知道字母的种类，如果不知道种类，可以使用hashMap的方式.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class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public: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createPreTree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==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&amp;(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FF0000"/>
          <w:sz w:val="22"/>
          <w:szCs w:val="22"/>
          <w:u w:val="single"/>
        </w:rPr>
      </w:pPr>
      <w:r>
        <w:rPr>
          <w:rFonts w:hint="default" w:ascii="Comic Sans MS" w:hAnsi="Comic Sans MS" w:eastAsia="Consolas" w:cs="Comic Sans MS"/>
          <w:b w:val="0"/>
          <w:bCs w:val="0"/>
          <w:color w:val="FF0000"/>
          <w:kern w:val="0"/>
          <w:sz w:val="22"/>
          <w:szCs w:val="22"/>
          <w:u w:val="single"/>
          <w:shd w:val="clear" w:fill="1E1E1E"/>
          <w:lang w:val="en-US" w:eastAsia="zh-CN" w:bidi="ar"/>
        </w:rPr>
        <w:t>    // TODO:一个十分关键的问题，vector&lt;Node*&gt;*next并不是像指针、数组一类的东西，这样的赋值并不是基于地址的，因而所有的操作不会对root起作用，所以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FF0000"/>
          <w:sz w:val="22"/>
          <w:szCs w:val="22"/>
          <w:u w:val="single"/>
        </w:rPr>
      </w:pPr>
      <w:r>
        <w:rPr>
          <w:rFonts w:hint="default" w:ascii="Comic Sans MS" w:hAnsi="Comic Sans MS" w:eastAsia="Consolas" w:cs="Comic Sans MS"/>
          <w:b w:val="0"/>
          <w:bCs w:val="0"/>
          <w:color w:val="FF0000"/>
          <w:kern w:val="0"/>
          <w:sz w:val="22"/>
          <w:szCs w:val="22"/>
          <w:u w:val="single"/>
          <w:shd w:val="clear" w:fill="1E1E1E"/>
          <w:lang w:val="en-US" w:eastAsia="zh-CN" w:bidi="ar"/>
        </w:rPr>
        <w:t>    // 这里使用引用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find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 == 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new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]]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]]-&gt;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&amp;((*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]]-&gt;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43"/>
        </w:numPr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word这个单词出现几次：没路return0；return end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单词出现的次数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getWordTimes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find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!=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// exist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0"/>
        </w:numPr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43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以word为前缀：return pass；没路，return 0；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前缀出现的次数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getPreTimes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find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!=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// exist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43"/>
        </w:numPr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前缀树删除word:首先需要确定原来的树中确实存在这个str,沿途的p--,在最后一个e--,当遇到p节点value=0时，节点删除：遍历到底进行析构,变成nullptr（可以通过记录第一个pass数值为0的节点的父节点，继续进行遍历，不做break，把后续需要析构的节点全部放入Set中，最后将父节点的next指向nullptr,然后释放Set记录的所有的Node节点）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前缀树删除word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deletePreWord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getWordTimes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&gt;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&amp;(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root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 这里必须是引用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startDelete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Node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bool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erase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false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--;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    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--;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    // 释放节点: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    //只有该条路上的节点会被释放，所以，记录该条路径上的节点题解记录该条hashMap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    //当获取下一条hashMap时，就可以在记录的前一条hashMap中国进行erase,注意，要使用引用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erase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true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startDelete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push_back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&amp;(((*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hashMap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erase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h_temp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erase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 从startDelete开始释放节点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startDelete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delete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startDelete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startDelete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 =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nullptr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word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"不存在"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1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6" w:name="_Toc3012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贪心算法</w:t>
      </w:r>
      <w:bookmarkEnd w:id="5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ind w:firstLine="420"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在某一个标准下，优先考 虑最满足标准的样本，最后考虑最不满足标准的样本，最终得到一个答案的算法，叫作贪心算法。 也就是说，不从整体最优上加以考虑，所做出的是在某种意义上的局部最优解。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局部最优 -?-&gt; 整体最优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u w:val="single"/>
        </w:rPr>
      </w:pPr>
    </w:p>
    <w:p>
      <w:pPr>
        <w:widowControl/>
        <w:numPr>
          <w:ilvl w:val="1"/>
          <w:numId w:val="41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7" w:name="_Toc2275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贪心算法的在笔试时的解题套路</w:t>
      </w:r>
      <w:bookmarkEnd w:id="5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1，实现一个不依靠贪心策略的解法X，可以用最暴力的尝试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2，脑补出贪心策略A、贪心策略B、贪心策略C...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3，用解法X和对数器，去验证每一个贪心策略，用实验的方式得知哪个贪心策略正确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4，不要去纠结贪心策略的证明</w:t>
      </w:r>
    </w:p>
    <w:p>
      <w:pPr>
        <w:widowControl/>
        <w:numPr>
          <w:ilvl w:val="1"/>
          <w:numId w:val="41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8" w:name="_Toc355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从头到尾展示最正统的贪心策略求解过程</w:t>
      </w:r>
      <w:bookmarkEnd w:id="5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【例子】给定一个字符串类型的数组strs，找到一种拼接方式，使得把所有字符串拼起来之后形成的字符串具有最小的字典序。 证明贪心策略可能是件非常腌心的事情。平时当然推荐你搞清楚所有的来龙去脉，但是笔试时用对数器的方式！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bool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PinjieCmp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const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string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const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string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s1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s2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string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pingJieString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string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begin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(),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PinjieCmp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string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result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result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append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result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ascii="华文中宋" w:hAnsi="华文中宋" w:eastAsia="华文中宋" w:cs="华文中宋"/>
          <w:szCs w:val="21"/>
          <w:u w:val="single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widowControl/>
        <w:numPr>
          <w:ilvl w:val="1"/>
          <w:numId w:val="41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59" w:name="_Toc24662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贪心策略在实现时，经常使用到的技巧</w:t>
      </w:r>
      <w:bookmarkEnd w:id="59"/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1，根据某标准建立一个比较器来排序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2，根据某标准建立一个比较器来组成堆</w:t>
      </w:r>
    </w:p>
    <w:p>
      <w:pPr>
        <w:widowControl/>
        <w:numPr>
          <w:ilvl w:val="0"/>
          <w:numId w:val="44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60" w:name="_Toc1131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【题目1】</w:t>
      </w:r>
      <w:bookmarkEnd w:id="60"/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一块金条切成两半，是需要花费和长度数值一样的铜板的。比如长度为20的金条，不管切成长度多大的两半，都要花费20个铜板。 一群人想整分整块金条，怎么分最省铜板?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【例如】给定数组{10,20,30}，代表一共三个人，整块金条长度为10+20+30=60。金条要分成10,20,30三个部分。 如果先把长度60的金条分成10和50，花费60；再把长度50的金条分成20和30，花费50；一共花费110铜板。但是如果先把长度60的金条分成30和30，花费60；再把长度30金条分成10和20，花费30；一共花费90铜板。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输入一个数组，返回分割的最小代价。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【哈夫曼编码问题】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haffuman coding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minCostGetMoney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needArr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priority_queue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greater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默认less大根堆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needArr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needArr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while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(!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(!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help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44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bookmarkStart w:id="61" w:name="_Toc30739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【题目2】</w:t>
      </w:r>
      <w:bookmarkEnd w:id="61"/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一些项目要占用一个会议室宣讲，会议室不能同时容纳两个项目的宣讲。给你每一个项目开始的时间和结束的时间(给你一个数 组，里面是一个个具体的项目)，你来安排宣讲的日程，要求会议室进行的宣讲的场次最多。返回这个最多的宣讲场次。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【题解】按照会议结束最早进行排序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bool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meetCMP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const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Meet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const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Meet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maxTimesMeeting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Meet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每一行两个数字，代表开始时间和结束时间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begin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(),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meetCMP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注意，使用template时，在比较器中也需要说明《T》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last_start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last_end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].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&gt;=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last_end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"meet"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": 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].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"--"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].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last_end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meetings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].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times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44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bookmarkStart w:id="62" w:name="_Toc23364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【题目3】</w:t>
      </w:r>
      <w:bookmarkEnd w:id="62"/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输入：正数数组costs，正数数组profits，正数k，正数m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含义：costs[i]表示i号项目的花费，profits[i]表示i号项目在扣除花费之后还能挣到的钱(利润) ，k表示你只能串行的最多做k个项目，m表示你初始的资金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说明：你每做完一个项目，马上获得的收益，可以支持你去做下一个项目。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输出：你最后获得的最大钱数。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【题解】由于项目的数量是限制的，在保证资金足够的情况下，在可做项目中选择利润最大的项目：小根堆：按照花费组织，筛选可做项目，解锁小根堆中项目进入大根堆（按照利润组织）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</w:pPr>
      <w:r>
        <w:rPr>
          <w:rFonts w:hint="eastAsia" w:ascii="华文中宋" w:hAnsi="华文中宋" w:eastAsia="华文中宋" w:cs="华文中宋"/>
          <w:color w:val="FF0000"/>
          <w:kern w:val="0"/>
          <w:szCs w:val="21"/>
          <w:lang w:val="en-US" w:eastAsia="zh-CN" w:bidi="ar"/>
        </w:rPr>
        <w:t>【注意】熟悉比较器，struct类比较器，注意比较器传入的参数类型和优先级队列中传入的参数一致，还要注意模板的问题！！！提前规划，避免不必要的时间浪费！！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项目利润最大化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class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public: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this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this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struct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CostCmp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bool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operator()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)&gt;(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//小根堆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struct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ProfitCmp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bool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operator()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)&lt;(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//大根堆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getMaxProfit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moneyLim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priority_queue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*&gt;,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CostCmp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priority_queue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*&gt;,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ProfitCmp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maxProfit_heap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new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],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while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((!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 &amp;&amp;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moneyLim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//！！ 注意判空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maxProfit_heap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number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 ?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: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while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(!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maxProfit_heap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 &amp;&amp;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number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!=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  //狐疑项目数量限制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//通过maxProfit_heap记录可以被开始的项目，这样会根据能力限制项目制作的数目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Project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 *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maxProfit_heap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 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maxProfit_heap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"cost: 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", profit: 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moneyLim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moneyLim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profit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while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((!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 &amp;&amp;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()-&gt;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cost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moneyLim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maxProfit_heap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minCost_heap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number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--;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sumFit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0"/>
          <w:numId w:val="44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63" w:name="_Toc758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【题目4】</w:t>
      </w:r>
      <w:bookmarkEnd w:id="63"/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【堆的应用】一个数据流中，随时可以取得中位数</w:t>
      </w:r>
    </w:p>
    <w:p>
      <w:pPr>
        <w:widowControl/>
        <w:jc w:val="center"/>
      </w:pPr>
      <w:r>
        <w:drawing>
          <wp:inline distT="0" distB="0" distL="114300" distR="114300">
            <wp:extent cx="4319905" cy="2478405"/>
            <wp:effectExtent l="0" t="0" r="4445" b="762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堆应用：数据流中，随时可以取得中位数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getQuickMidNum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midNum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priority_queue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&gt;,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greater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&gt;&gt;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priority_queue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&gt;,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less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&gt;&gt;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 ==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"数据流空"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while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&lt;=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&gt;=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&lt;= 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midNum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 +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()) /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midNum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max_len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?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min_heap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 :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max_heap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"中位数："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midNum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1"/>
          <w:szCs w:val="21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widowControl/>
        <w:jc w:val="center"/>
      </w:pPr>
    </w:p>
    <w:p>
      <w:pPr>
        <w:widowControl/>
        <w:numPr>
          <w:ilvl w:val="0"/>
          <w:numId w:val="44"/>
        </w:numPr>
        <w:ind w:left="0" w:firstLine="480" w:firstLineChars="200"/>
        <w:jc w:val="left"/>
        <w:outlineLvl w:val="2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64" w:name="_Toc445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【题目5】</w:t>
      </w:r>
      <w:bookmarkEnd w:id="64"/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字典序：字典序是如何规定的：长度一样时，对比各位的字母哪个大，长度不一样时，使用0进行补全，再进行比较。问题：如何拼接得到最小的字典序？【有效的比较策略应该是具有传递性的】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【bk,at,cs】</w:t>
      </w:r>
    </w:p>
    <w:p>
      <w:pPr>
        <w:widowControl/>
        <w:jc w:val="left"/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【题解】Judge: </w:t>
      </w:r>
      <w:r>
        <w:drawing>
          <wp:inline distT="0" distB="0" distL="114300" distR="114300">
            <wp:extent cx="2081530" cy="1190625"/>
            <wp:effectExtent l="0" t="0" r="4445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ascii="华文中宋" w:hAnsi="华文中宋" w:eastAsia="华文中宋" w:cs="华文中宋"/>
          <w:b/>
          <w:bCs/>
          <w:sz w:val="32"/>
          <w:szCs w:val="32"/>
        </w:rPr>
      </w:pPr>
      <w:bookmarkStart w:id="65" w:name="_Toc18791"/>
      <w:r>
        <w:rPr>
          <w:rFonts w:hint="eastAsia" w:ascii="华文中宋" w:hAnsi="华文中宋" w:eastAsia="华文中宋" w:cs="华文中宋"/>
          <w:b/>
          <w:bCs/>
          <w:sz w:val="32"/>
          <w:szCs w:val="32"/>
        </w:rPr>
        <w:t>Chapter08 暴力递归</w:t>
      </w:r>
      <w:bookmarkEnd w:id="65"/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66" w:name="_Toc2346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暴力递归就是尝试</w:t>
      </w:r>
      <w:bookmarkEnd w:id="6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numPr>
          <w:numId w:val="0"/>
        </w:numPr>
        <w:jc w:val="left"/>
        <w:rPr>
          <w:rFonts w:hint="default" w:ascii="华文中宋" w:hAnsi="华文中宋" w:eastAsia="华文中宋" w:cs="华文中宋"/>
          <w:b/>
          <w:bCs/>
          <w:i/>
          <w:iCs/>
          <w:szCs w:val="21"/>
          <w:highlight w:val="lightGray"/>
          <w:u w:val="single"/>
          <w:lang w:val="en-US" w:eastAsia="zh-CN"/>
        </w:rPr>
      </w:pPr>
      <w:r>
        <w:rPr>
          <w:rFonts w:hint="eastAsia" w:ascii="华文中宋" w:hAnsi="华文中宋" w:eastAsia="华文中宋" w:cs="华文中宋"/>
          <w:b/>
          <w:bCs/>
          <w:i/>
          <w:iCs/>
          <w:szCs w:val="21"/>
          <w:highlight w:val="lightGray"/>
          <w:u w:val="single"/>
          <w:lang w:val="en-US" w:eastAsia="zh-CN"/>
        </w:rPr>
        <w:t>原则：找可变参数数量少、形式简单的参数</w:t>
      </w:r>
    </w:p>
    <w:p>
      <w:pPr>
        <w:widowControl/>
        <w:numPr>
          <w:ilvl w:val="0"/>
          <w:numId w:val="46"/>
        </w:numPr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把问题转化为规模缩小了的同类问题的子问题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2，有明确的不需要继续进行递归的条件(base case)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3，有当得到了子问题的结果之后的决策过程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4，不记录每一个子问题的解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【一定要学会怎么去尝试，因为这是动态规划的基础，这一内容我们将在提升班讲述】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u w:val="single"/>
        </w:rPr>
      </w:pP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67" w:name="_Toc22925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汉诺塔问题</w:t>
      </w:r>
      <w:bookmarkEnd w:id="6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 xml:space="preserve">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打印n层汉诺塔从最左边移动到最右边的全部过程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bookmarkStart w:id="68" w:name="_Toc22420"/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E1E1E"/>
          <w:lang w:val="en-US" w:eastAsia="zh-CN" w:bidi="ar"/>
        </w:rPr>
        <w:t>// h</w:t>
      </w: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anoTower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hanoToewr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from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other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//搬动1-n：from-&gt;to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"move "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 "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from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 --&gt; "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to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hanoToewr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from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other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"move "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 "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from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 --&gt; "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to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hanoToewr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other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to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from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打印字符串</w:t>
      </w:r>
      <w:bookmarkEnd w:id="68"/>
    </w:p>
    <w:p>
      <w:pPr>
        <w:widowControl/>
        <w:numPr>
          <w:ilvl w:val="0"/>
          <w:numId w:val="47"/>
        </w:numPr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打印一个字符串的全部子序列，包括空字符串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打印字符串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（1）打印一个字符串的全部子序列，包括空字符串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printSubStr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char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preStr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printSubStr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push_back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printSubStr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eastAsia="zh-CN" w:bidi="ar"/>
        </w:rPr>
        <w:t>（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  <w:t>2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eastAsia="zh-CN" w:bidi="ar"/>
        </w:rPr>
        <w:t>）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打印一个字符串的全部排列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swap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j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j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j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index 之前的位置已经排序完毕，index之后的位置需要进行排序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printCompeleteSort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//a,b,c,d,e,f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swap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printCompeleteSort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swap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eastAsia="zh-CN" w:bidi="ar"/>
        </w:rPr>
        <w:t>（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val="en-US" w:eastAsia="zh-CN" w:bidi="ar"/>
        </w:rPr>
        <w:t>3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eastAsia="zh-CN" w:bidi="ar"/>
        </w:rPr>
        <w:t>）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打印一个字符串的全部排列，要求不要出现重复的排列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//去重版全排列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//每一个位置确定字母时，判断当前位置的字母是否有重复出现的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template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typename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printCompeleteSortWithOutSame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//a,b,c,d,e,f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unordered_set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visit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visit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find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visit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//表明此位置的字母没有重复过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swap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visit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insert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printCompeleteSortWithOutSame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//真的无语了，忘记把这里改成WithoutSame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swap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preSort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    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sz w:val="22"/>
          <w:szCs w:val="22"/>
          <w:u w:val="single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69" w:name="_Toc3003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逆序栈</w:t>
      </w:r>
      <w:bookmarkEnd w:id="69"/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给你一个栈，请你逆序这个栈，不能申请额外的数据结构，只能使用递归函数。如何实现?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逆序栈：不适用任何的额外空间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f函数：移除栈底元素，并返回栈底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提前保证非空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top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pop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 xml:space="preserve"> // 栈底时，直接return，没有进行压栈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result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result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void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reverseStack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&amp;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第一个弹出来的数，第一个压进去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保存top()，然后清空栈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empty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reverseStack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push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70" w:name="_Toc6076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字符串组合</w:t>
      </w:r>
      <w:bookmarkEnd w:id="70"/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规定1和A对应、2和B对应、3和C对应...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那么一个数字字符串比如"111"，就可以转化为"AAA"、"KA"和"AK"。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给定一个只有数字字符组成的字符串str，返回有多少种转化结果。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//字符串组合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strCombination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//越界的情况，此时一定是组合导致的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//等于1的时候可以选择自己独立或者进行组合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strCombination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)+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strCombination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&amp;&amp;(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())&amp;&amp;(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6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strCombination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)+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strCombination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//另外的情况，只能自己组合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strCombination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  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}    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71" w:name="_Toc13307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背包问题</w:t>
      </w:r>
      <w:bookmarkEnd w:id="71"/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给定两个长度都为N的数组weights和values，weights[i]和values[i]分别代表i号物品的重量和价值。给定一个正数bag，表示一个载重bag的袋子，你装的物品不能超过这个重量。返回你能装下最多的价值是多少？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当前遍历到index下标的项目，我可以选择装或者不装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bagProblem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values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alreadyWeight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alreadyValue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//没有超重的情况下，走到这一步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//在后面提前判断是否超重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if(alreadyWeight&gt;weightLim){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    return 0;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//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have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n_have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alreadyWeight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have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bagProblem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values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alreadyWeight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)+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values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alreadyWeight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n_have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bagProblem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values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weightLim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alreadyWeight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index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max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have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n_have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72" w:name="_Toc12703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博弈问题</w:t>
      </w:r>
      <w:bookmarkEnd w:id="72"/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给定一个整型数组arr，代表数值不同的纸牌排成一条线。玩家A和玩家B依次拿走每张纸牌，规定玩家A先拿，玩家B后拿，但是每个玩家每次只能拿走最左或最右的纸牌，玩家A和玩家B都绝顶聪明。</w:t>
      </w: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lightGray"/>
          <w:lang w:bidi="ar"/>
        </w:rPr>
        <w:t xml:space="preserve">请返回最后获胜者的分数。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【举例】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（1）arr=[1,2,100,4]。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开始时，玩家A只能拿走1或4。如果开始时玩家A拿走1，则排列变为[2,100,4]，接下来玩家 B可以拿走2或4，然后继续轮到玩家A... 如果开始时玩家A拿走4，则排列变为[1,2,100]，接下来玩家B可以拿走1或100，然后继续轮到玩家A...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玩家A作为绝顶聪明的人不会先拿4，因为拿4之后，玩家B将拿走100。所以玩家A会先拿1， 让排列变为[2,100,4]，接下来玩家B不管怎么选，100都会被玩家 A拿走。玩家A会获胜，分数为101。所以返回101。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（2）arr=[1,100,2]。 </w:t>
      </w:r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开始时，玩家A不管拿1还是2，玩家B作为绝顶聪明的人，都会把100拿走。玩家B会获胜，分数为100。所以返回100。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//纸牌博弈问题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//先手函数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max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  <w:bookmarkStart w:id="74" w:name="_GoBack"/>
      <w:bookmarkEnd w:id="74"/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//后手函数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bScore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min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),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fScore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arr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score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bidi="ar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numPr>
          <w:ilvl w:val="1"/>
          <w:numId w:val="45"/>
        </w:numPr>
        <w:jc w:val="left"/>
        <w:outlineLvl w:val="1"/>
        <w:rPr>
          <w:rFonts w:ascii="华文中宋" w:hAnsi="华文中宋" w:eastAsia="华文中宋" w:cs="华文中宋"/>
          <w:color w:val="000000"/>
          <w:kern w:val="0"/>
          <w:sz w:val="24"/>
          <w:szCs w:val="24"/>
          <w:lang w:bidi="ar"/>
        </w:rPr>
      </w:pPr>
      <w:bookmarkStart w:id="73" w:name="_Toc27518"/>
      <w:r>
        <w:rPr>
          <w:rFonts w:hint="eastAsia" w:ascii="华文中宋" w:hAnsi="华文中宋" w:eastAsia="华文中宋" w:cs="华文中宋"/>
          <w:color w:val="000000"/>
          <w:kern w:val="0"/>
          <w:sz w:val="24"/>
          <w:szCs w:val="24"/>
          <w:lang w:bidi="ar"/>
        </w:rPr>
        <w:t>N皇后问题</w:t>
      </w:r>
      <w:bookmarkEnd w:id="73"/>
    </w:p>
    <w:p>
      <w:pPr>
        <w:widowControl/>
        <w:jc w:val="left"/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N皇后问题是指在N*N的棋盘上要摆N个皇后，要求任何两个皇后不同行、不同列，也不在同一条斜线上。给定一个整数n，返回n皇后的摆法有多少种。</w:t>
      </w:r>
    </w:p>
    <w:p>
      <w:pPr>
        <w:widowControl/>
        <w:jc w:val="left"/>
        <w:rPr>
          <w:rFonts w:hint="eastAsia" w:ascii="华文中宋" w:hAnsi="华文中宋" w:eastAsia="华文中宋" w:cs="华文中宋"/>
          <w:b/>
          <w:bCs/>
          <w:i/>
          <w:iCs/>
          <w:color w:val="000000"/>
          <w:kern w:val="0"/>
          <w:szCs w:val="21"/>
          <w:u w:val="single"/>
          <w:lang w:bidi="a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 w:ascii="华文中宋" w:hAnsi="华文中宋" w:eastAsia="华文中宋" w:cs="华文中宋"/>
          <w:b/>
          <w:bCs/>
          <w:i/>
          <w:iCs/>
          <w:color w:val="000000"/>
          <w:kern w:val="0"/>
          <w:szCs w:val="21"/>
          <w:u w:val="single"/>
          <w:lang w:eastAsia="zh-CN" w:bidi="a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【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0000"/>
          <w:kern w:val="0"/>
          <w:szCs w:val="21"/>
          <w:u w:val="single"/>
          <w:lang w:val="en-US" w:eastAsia="zh-CN" w:bidi="a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注意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0000"/>
          <w:kern w:val="0"/>
          <w:szCs w:val="21"/>
          <w:u w:val="single"/>
          <w:lang w:eastAsia="zh-CN" w:bidi="a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】</w:t>
      </w:r>
      <w:r>
        <w:rPr>
          <w:rFonts w:hint="eastAsia" w:ascii="华文中宋" w:hAnsi="华文中宋" w:eastAsia="华文中宋" w:cs="华文中宋"/>
          <w:b/>
          <w:bCs/>
          <w:i/>
          <w:iCs/>
          <w:color w:val="000000"/>
          <w:kern w:val="0"/>
          <w:szCs w:val="21"/>
          <w:u w:val="single"/>
          <w:lang w:bidi="a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"N皇后问题，一个是注意判断正确与否只需判断原来的前row行，另一个是加速方法，不要让其比StandardLim大"</w:t>
      </w:r>
    </w:p>
    <w:p>
      <w:pPr>
        <w:widowControl/>
        <w:jc w:val="left"/>
        <w:rPr>
          <w:rFonts w:ascii="华文中宋" w:hAnsi="华文中宋" w:eastAsia="华文中宋" w:cs="华文中宋"/>
          <w:szCs w:val="21"/>
          <w:highlight w:val="magenta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highlight w:val="magenta"/>
          <w:lang w:bidi="ar"/>
        </w:rPr>
        <w:t xml:space="preserve">n=1，返回1。 </w:t>
      </w:r>
    </w:p>
    <w:p>
      <w:pPr>
        <w:widowControl/>
        <w:jc w:val="left"/>
        <w:rPr>
          <w:rFonts w:ascii="华文中宋" w:hAnsi="华文中宋" w:eastAsia="华文中宋" w:cs="华文中宋"/>
          <w:szCs w:val="21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 xml:space="preserve">n=2或3，2皇后和3皇后问题无论怎么摆都不行，返回0。 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  <w:r>
        <w:rPr>
          <w:rFonts w:hint="eastAsia" w:ascii="华文中宋" w:hAnsi="华文中宋" w:eastAsia="华文中宋" w:cs="华文中宋"/>
          <w:color w:val="000000"/>
          <w:kern w:val="0"/>
          <w:szCs w:val="21"/>
          <w:lang w:bidi="ar"/>
        </w:rPr>
        <w:t>n=8，返回92。</w:t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widowControl/>
        <w:jc w:val="left"/>
        <w:rPr>
          <w:rFonts w:ascii="华文中宋" w:hAnsi="华文中宋" w:cs="华文中宋"/>
          <w:color w:val="000000"/>
          <w:kern w:val="0"/>
          <w:szCs w:val="21"/>
          <w:lang w:bidi="ar"/>
        </w:rPr>
      </w:pPr>
      <w:r>
        <w:drawing>
          <wp:inline distT="0" distB="0" distL="114300" distR="114300">
            <wp:extent cx="5543550" cy="3676650"/>
            <wp:effectExtent l="0" t="0" r="0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华文中宋" w:hAnsi="华文中宋" w:eastAsia="华文中宋" w:cs="华文中宋"/>
          <w:color w:val="000000"/>
          <w:kern w:val="0"/>
          <w:szCs w:val="21"/>
          <w:lang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bool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isValid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 注意，判断是否合法的时候，是对前面的几行进行检查，所以这里需要注意一下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|| (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abs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-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==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abs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-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false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true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  <w:lang w:val="en-US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ab/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==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){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&gt;=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for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.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size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();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    // rows才是行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+=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continue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isValid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i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+=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paths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[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]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widowControl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Comic Sans MS" w:hAnsi="Comic Sans MS" w:eastAsia="华文中宋" w:cs="Comic Sans MS"/>
          <w:color w:val="000000"/>
          <w:kern w:val="0"/>
          <w:sz w:val="22"/>
          <w:szCs w:val="22"/>
          <w:highlight w:val="magenta"/>
          <w:lang w:val="en-US" w:eastAsia="zh-CN" w:bidi="ar"/>
        </w:rPr>
        <w:t>使用位运算进行加速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TODO 使用位运算加速NQueen:判断是否合法的过程加速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// 只能解决32位的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getNQueenMethodsQuick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leftLim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"row=="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endl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|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leftLim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|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"colLim"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leftLim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"leftLim"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cs="Comic Sans MS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"rightLim"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cs="Comic Sans MS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z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"sumLim"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z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==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while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!=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"sumLim"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(~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&amp;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mic Sans MS" w:hAnsi="Comic Sans MS" w:cs="Comic Sans MS"/>
          <w:sz w:val="22"/>
          <w:szCs w:val="2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"temp"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x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rightOne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((~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+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&amp;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temp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bitset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&gt;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rightOne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std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::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cout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"rightOne"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y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&lt;&lt;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7BA7D"/>
          <w:kern w:val="0"/>
          <w:sz w:val="22"/>
          <w:szCs w:val="22"/>
          <w:shd w:val="clear" w:fill="1E1E1E"/>
          <w:lang w:val="en-US" w:eastAsia="zh-CN" w:bidi="ar"/>
        </w:rPr>
        <w:t>\n</w:t>
      </w:r>
      <w:r>
        <w:rPr>
          <w:rFonts w:hint="default" w:ascii="Comic Sans MS" w:hAnsi="Comic Sans MS" w:eastAsia="Consolas" w:cs="Comic Sans M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'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6A9955"/>
          <w:kern w:val="0"/>
          <w:sz w:val="22"/>
          <w:szCs w:val="22"/>
          <w:shd w:val="clear" w:fill="1E1E1E"/>
          <w:lang w:val="en-US" w:eastAsia="zh-CN" w:bidi="ar"/>
        </w:rPr>
        <w:t>        //TODO:!!! 注意，左移的时候，不要让其大于Stardand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+= (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getNQueenMethodsQuick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rows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+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|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rightOne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), (((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leftLim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&amp;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| ((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rightOne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 &amp;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)), ((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&gt;&gt;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 |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rightOne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&gt;&gt;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)),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sumLim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|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rightOne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if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&gt;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32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4EC9B0"/>
          <w:kern w:val="0"/>
          <w:sz w:val="22"/>
          <w:szCs w:val="22"/>
          <w:shd w:val="clear" w:fill="1E1E1E"/>
          <w:lang w:val="en-US" w:eastAsia="zh-CN" w:bidi="ar"/>
        </w:rPr>
        <w:t>vector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&gt;(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, -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leftLim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int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= (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&lt;&lt; (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)) - 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1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mic Sans MS" w:hAnsi="Comic Sans MS" w:eastAsia="Consolas" w:cs="Comic Sans MS"/>
          <w:b w:val="0"/>
          <w:bCs w:val="0"/>
          <w:color w:val="C586C0"/>
          <w:kern w:val="0"/>
          <w:sz w:val="22"/>
          <w:szCs w:val="22"/>
          <w:shd w:val="clear" w:fill="1E1E1E"/>
          <w:lang w:val="en-US" w:eastAsia="zh-CN" w:bidi="ar"/>
        </w:rPr>
        <w:t>return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mic Sans MS" w:hAnsi="Comic Sans MS" w:eastAsia="Consolas" w:cs="Comic Sans MS"/>
          <w:b w:val="0"/>
          <w:bCs w:val="0"/>
          <w:color w:val="DCDCAA"/>
          <w:kern w:val="0"/>
          <w:sz w:val="22"/>
          <w:szCs w:val="22"/>
          <w:shd w:val="clear" w:fill="1E1E1E"/>
          <w:lang w:val="en-US" w:eastAsia="zh-CN" w:bidi="ar"/>
        </w:rPr>
        <w:t>getNQueenMethodsQuick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(</w:t>
      </w:r>
      <w:r>
        <w:rPr>
          <w:rFonts w:hint="default" w:ascii="Comic Sans MS" w:hAnsi="Comic Sans MS" w:eastAsia="Consolas" w:cs="Comic Sans MS"/>
          <w:b w:val="0"/>
          <w:bCs w:val="0"/>
          <w:color w:val="B5CEA8"/>
          <w:kern w:val="0"/>
          <w:sz w:val="22"/>
          <w:szCs w:val="22"/>
          <w:shd w:val="clear" w:fill="1E1E1E"/>
          <w:lang w:val="en-US" w:eastAsia="zh-CN" w:bidi="ar"/>
        </w:rPr>
        <w:t>0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standard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colLim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leftLim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rightLim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, </w:t>
      </w:r>
      <w:r>
        <w:rPr>
          <w:rFonts w:hint="default" w:ascii="Comic Sans MS" w:hAnsi="Comic Sans MS" w:eastAsia="Consolas" w:cs="Comic Sans M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N</w:t>
      </w: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143" w:lineRule="atLeast"/>
        <w:jc w:val="left"/>
        <w:rPr>
          <w:rFonts w:hint="default" w:ascii="Comic Sans MS" w:hAnsi="Comic Sans MS" w:eastAsia="Consolas" w:cs="Comic Sans MS"/>
          <w:b w:val="0"/>
          <w:bCs w:val="0"/>
          <w:color w:val="D4D4D4"/>
          <w:sz w:val="22"/>
          <w:szCs w:val="22"/>
        </w:rPr>
      </w:pPr>
      <w:r>
        <w:rPr>
          <w:rFonts w:hint="default" w:ascii="Comic Sans MS" w:hAnsi="Comic Sans MS" w:eastAsia="Consolas" w:cs="Comic Sans M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/>
        <w:jc w:val="left"/>
        <w:rPr>
          <w:rFonts w:hint="default" w:ascii="Comic Sans MS" w:hAnsi="Comic Sans MS" w:eastAsia="华文中宋" w:cs="Comic Sans MS"/>
          <w:color w:val="000000"/>
          <w:kern w:val="0"/>
          <w:sz w:val="22"/>
          <w:szCs w:val="22"/>
          <w:lang w:val="en-US" w:eastAsia="zh-CN" w:bidi="ar"/>
        </w:rPr>
      </w:pP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mic Sans MS">
    <w:panose1 w:val="030F0702030302020204"/>
    <w:charset w:val="00"/>
    <w:family w:val="script"/>
    <w:pitch w:val="default"/>
    <w:sig w:usb0="00000287" w:usb1="00000013" w:usb2="00000000" w:usb3="00000000" w:csb0="200000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Chiller">
    <w:panose1 w:val="04020404031007020602"/>
    <w:charset w:val="00"/>
    <w:family w:val="auto"/>
    <w:pitch w:val="default"/>
    <w:sig w:usb0="00000003" w:usb1="00000000" w:usb2="00000000" w:usb3="00000000" w:csb0="20000001" w:csb1="00000000"/>
  </w:font>
  <w:font w:name="Cera PROModern Medium">
    <w:panose1 w:val="00000000000000000000"/>
    <w:charset w:val="00"/>
    <w:family w:val="auto"/>
    <w:pitch w:val="default"/>
    <w:sig w:usb0="A00002FF" w:usb1="5000E47B" w:usb2="00000000" w:usb3="00000000" w:csb0="2000019F" w:csb1="4F010000"/>
  </w:font>
  <w:font w:name="Cooper Black">
    <w:panose1 w:val="0208090404030B0204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8AB6F5"/>
    <w:multiLevelType w:val="multilevel"/>
    <w:tmpl w:val="868AB6F5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1">
    <w:nsid w:val="8A465DCD"/>
    <w:multiLevelType w:val="singleLevel"/>
    <w:tmpl w:val="8A465DC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90C00545"/>
    <w:multiLevelType w:val="singleLevel"/>
    <w:tmpl w:val="90C0054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9487454B"/>
    <w:multiLevelType w:val="multilevel"/>
    <w:tmpl w:val="9487454B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18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4">
    <w:nsid w:val="9A465B55"/>
    <w:multiLevelType w:val="singleLevel"/>
    <w:tmpl w:val="9A465B5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9B34203A"/>
    <w:multiLevelType w:val="singleLevel"/>
    <w:tmpl w:val="9B34203A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9DB5AFC8"/>
    <w:multiLevelType w:val="singleLevel"/>
    <w:tmpl w:val="9DB5AFC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9E4EBD69"/>
    <w:multiLevelType w:val="singleLevel"/>
    <w:tmpl w:val="9E4EBD6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A222B783"/>
    <w:multiLevelType w:val="multilevel"/>
    <w:tmpl w:val="A222B783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9">
    <w:nsid w:val="A716876A"/>
    <w:multiLevelType w:val="singleLevel"/>
    <w:tmpl w:val="A716876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AECBEA09"/>
    <w:multiLevelType w:val="multilevel"/>
    <w:tmpl w:val="AECBEA09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88D9B27"/>
    <w:multiLevelType w:val="multilevel"/>
    <w:tmpl w:val="B88D9B27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12">
    <w:nsid w:val="B8C70DC4"/>
    <w:multiLevelType w:val="multilevel"/>
    <w:tmpl w:val="B8C70DC4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13">
    <w:nsid w:val="CA9BE91F"/>
    <w:multiLevelType w:val="multilevel"/>
    <w:tmpl w:val="CA9BE91F"/>
    <w:lvl w:ilvl="0" w:tentative="0">
      <w:start w:val="1"/>
      <w:numFmt w:val="chineseCounting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14">
    <w:nsid w:val="D13553C6"/>
    <w:multiLevelType w:val="multilevel"/>
    <w:tmpl w:val="D13553C6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15">
    <w:nsid w:val="D16EA51C"/>
    <w:multiLevelType w:val="singleLevel"/>
    <w:tmpl w:val="D16EA51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">
    <w:nsid w:val="D591AAB7"/>
    <w:multiLevelType w:val="singleLevel"/>
    <w:tmpl w:val="D591AAB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D6CAAC0D"/>
    <w:multiLevelType w:val="singleLevel"/>
    <w:tmpl w:val="D6CAAC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">
    <w:nsid w:val="DCF2B8CF"/>
    <w:multiLevelType w:val="singleLevel"/>
    <w:tmpl w:val="DCF2B8C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9">
    <w:nsid w:val="E1978F76"/>
    <w:multiLevelType w:val="singleLevel"/>
    <w:tmpl w:val="E1978F76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E47C3123"/>
    <w:multiLevelType w:val="multilevel"/>
    <w:tmpl w:val="E47C3123"/>
    <w:lvl w:ilvl="0" w:tentative="0">
      <w:start w:val="1"/>
      <w:numFmt w:val="chineseCounting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default" w:ascii="华文中宋" w:hAnsi="华文中宋" w:eastAsia="华文中宋" w:cs="华文中宋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21">
    <w:nsid w:val="FACD4028"/>
    <w:multiLevelType w:val="singleLevel"/>
    <w:tmpl w:val="FACD40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FC8D7508"/>
    <w:multiLevelType w:val="singleLevel"/>
    <w:tmpl w:val="FC8D750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FD73B407"/>
    <w:multiLevelType w:val="singleLevel"/>
    <w:tmpl w:val="FD73B40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4">
    <w:nsid w:val="01330BC6"/>
    <w:multiLevelType w:val="singleLevel"/>
    <w:tmpl w:val="01330BC6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01B9F22F"/>
    <w:multiLevelType w:val="singleLevel"/>
    <w:tmpl w:val="01B9F22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6">
    <w:nsid w:val="03B1F0EE"/>
    <w:multiLevelType w:val="singleLevel"/>
    <w:tmpl w:val="03B1F0EE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7">
    <w:nsid w:val="06DC3A85"/>
    <w:multiLevelType w:val="singleLevel"/>
    <w:tmpl w:val="06DC3A8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07CF7496"/>
    <w:multiLevelType w:val="singleLevel"/>
    <w:tmpl w:val="07CF7496"/>
    <w:lvl w:ilvl="0" w:tentative="0">
      <w:start w:val="1"/>
      <w:numFmt w:val="decimal"/>
      <w:suff w:val="nothing"/>
      <w:lvlText w:val="（%1）"/>
      <w:lvlJc w:val="left"/>
    </w:lvl>
  </w:abstractNum>
  <w:abstractNum w:abstractNumId="29">
    <w:nsid w:val="097469DC"/>
    <w:multiLevelType w:val="singleLevel"/>
    <w:tmpl w:val="097469DC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0">
    <w:nsid w:val="0A084737"/>
    <w:multiLevelType w:val="multilevel"/>
    <w:tmpl w:val="0A084737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31">
    <w:nsid w:val="2028F5F9"/>
    <w:multiLevelType w:val="singleLevel"/>
    <w:tmpl w:val="2028F5F9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294120F9"/>
    <w:multiLevelType w:val="singleLevel"/>
    <w:tmpl w:val="294120F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320DDDB4"/>
    <w:multiLevelType w:val="singleLevel"/>
    <w:tmpl w:val="320DDDB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4">
    <w:nsid w:val="39BB6B53"/>
    <w:multiLevelType w:val="multilevel"/>
    <w:tmpl w:val="39BB6B53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35">
    <w:nsid w:val="3AA6F0F7"/>
    <w:multiLevelType w:val="singleLevel"/>
    <w:tmpl w:val="3AA6F0F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6">
    <w:nsid w:val="46B650B5"/>
    <w:multiLevelType w:val="multilevel"/>
    <w:tmpl w:val="46B650B5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37">
    <w:nsid w:val="4E496786"/>
    <w:multiLevelType w:val="multilevel"/>
    <w:tmpl w:val="4E496786"/>
    <w:lvl w:ilvl="0" w:tentative="0">
      <w:start w:val="1"/>
      <w:numFmt w:val="chineseCounting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38">
    <w:nsid w:val="4F3C2EAA"/>
    <w:multiLevelType w:val="singleLevel"/>
    <w:tmpl w:val="4F3C2EA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9">
    <w:nsid w:val="55C26C14"/>
    <w:multiLevelType w:val="singleLevel"/>
    <w:tmpl w:val="55C26C1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0">
    <w:nsid w:val="6357BA19"/>
    <w:multiLevelType w:val="singleLevel"/>
    <w:tmpl w:val="6357BA1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69415567"/>
    <w:multiLevelType w:val="singleLevel"/>
    <w:tmpl w:val="6941556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2">
    <w:nsid w:val="6E19D108"/>
    <w:multiLevelType w:val="singleLevel"/>
    <w:tmpl w:val="6E19D10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3">
    <w:nsid w:val="703B2809"/>
    <w:multiLevelType w:val="singleLevel"/>
    <w:tmpl w:val="703B280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4">
    <w:nsid w:val="73C3D30A"/>
    <w:multiLevelType w:val="singleLevel"/>
    <w:tmpl w:val="73C3D30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5">
    <w:nsid w:val="767DFC0D"/>
    <w:multiLevelType w:val="singleLevel"/>
    <w:tmpl w:val="767DFC0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6">
    <w:nsid w:val="76D690B8"/>
    <w:multiLevelType w:val="singleLevel"/>
    <w:tmpl w:val="76D690B8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num w:numId="1">
    <w:abstractNumId w:val="20"/>
  </w:num>
  <w:num w:numId="2">
    <w:abstractNumId w:val="42"/>
  </w:num>
  <w:num w:numId="3">
    <w:abstractNumId w:val="27"/>
  </w:num>
  <w:num w:numId="4">
    <w:abstractNumId w:val="37"/>
  </w:num>
  <w:num w:numId="5">
    <w:abstractNumId w:val="13"/>
  </w:num>
  <w:num w:numId="6">
    <w:abstractNumId w:val="32"/>
  </w:num>
  <w:num w:numId="7">
    <w:abstractNumId w:val="17"/>
  </w:num>
  <w:num w:numId="8">
    <w:abstractNumId w:val="21"/>
  </w:num>
  <w:num w:numId="9">
    <w:abstractNumId w:val="22"/>
  </w:num>
  <w:num w:numId="10">
    <w:abstractNumId w:val="4"/>
  </w:num>
  <w:num w:numId="11">
    <w:abstractNumId w:val="15"/>
  </w:num>
  <w:num w:numId="12">
    <w:abstractNumId w:val="30"/>
  </w:num>
  <w:num w:numId="13">
    <w:abstractNumId w:val="6"/>
  </w:num>
  <w:num w:numId="14">
    <w:abstractNumId w:val="40"/>
  </w:num>
  <w:num w:numId="15">
    <w:abstractNumId w:val="34"/>
  </w:num>
  <w:num w:numId="16">
    <w:abstractNumId w:val="29"/>
  </w:num>
  <w:num w:numId="17">
    <w:abstractNumId w:val="8"/>
  </w:num>
  <w:num w:numId="18">
    <w:abstractNumId w:val="7"/>
  </w:num>
  <w:num w:numId="19">
    <w:abstractNumId w:val="11"/>
  </w:num>
  <w:num w:numId="20">
    <w:abstractNumId w:val="41"/>
  </w:num>
  <w:num w:numId="21">
    <w:abstractNumId w:val="39"/>
  </w:num>
  <w:num w:numId="22">
    <w:abstractNumId w:val="46"/>
  </w:num>
  <w:num w:numId="23">
    <w:abstractNumId w:val="33"/>
  </w:num>
  <w:num w:numId="24">
    <w:abstractNumId w:val="31"/>
  </w:num>
  <w:num w:numId="25">
    <w:abstractNumId w:val="45"/>
  </w:num>
  <w:num w:numId="26">
    <w:abstractNumId w:val="18"/>
  </w:num>
  <w:num w:numId="27">
    <w:abstractNumId w:val="36"/>
  </w:num>
  <w:num w:numId="28">
    <w:abstractNumId w:val="38"/>
  </w:num>
  <w:num w:numId="29">
    <w:abstractNumId w:val="2"/>
  </w:num>
  <w:num w:numId="30">
    <w:abstractNumId w:val="25"/>
  </w:num>
  <w:num w:numId="31">
    <w:abstractNumId w:val="26"/>
  </w:num>
  <w:num w:numId="32">
    <w:abstractNumId w:val="16"/>
  </w:num>
  <w:num w:numId="33">
    <w:abstractNumId w:val="10"/>
  </w:num>
  <w:num w:numId="34">
    <w:abstractNumId w:val="9"/>
  </w:num>
  <w:num w:numId="35">
    <w:abstractNumId w:val="14"/>
  </w:num>
  <w:num w:numId="36">
    <w:abstractNumId w:val="1"/>
  </w:num>
  <w:num w:numId="37">
    <w:abstractNumId w:val="23"/>
  </w:num>
  <w:num w:numId="38">
    <w:abstractNumId w:val="19"/>
  </w:num>
  <w:num w:numId="39">
    <w:abstractNumId w:val="3"/>
  </w:num>
  <w:num w:numId="40">
    <w:abstractNumId w:val="24"/>
  </w:num>
  <w:num w:numId="41">
    <w:abstractNumId w:val="0"/>
  </w:num>
  <w:num w:numId="42">
    <w:abstractNumId w:val="44"/>
  </w:num>
  <w:num w:numId="43">
    <w:abstractNumId w:val="35"/>
  </w:num>
  <w:num w:numId="44">
    <w:abstractNumId w:val="43"/>
  </w:num>
  <w:num w:numId="45">
    <w:abstractNumId w:val="12"/>
  </w:num>
  <w:num w:numId="46">
    <w:abstractNumId w:val="5"/>
  </w:num>
  <w:num w:numId="4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VmMTZlMjYzMTg2NzY3OTkzNGFmNDk5MDVhZjE0MWMifQ=="/>
  </w:docVars>
  <w:rsids>
    <w:rsidRoot w:val="00745089"/>
    <w:rsid w:val="00033228"/>
    <w:rsid w:val="000567B4"/>
    <w:rsid w:val="00091852"/>
    <w:rsid w:val="000F6204"/>
    <w:rsid w:val="00115528"/>
    <w:rsid w:val="0013146F"/>
    <w:rsid w:val="001522FA"/>
    <w:rsid w:val="00152343"/>
    <w:rsid w:val="0015309A"/>
    <w:rsid w:val="001A385A"/>
    <w:rsid w:val="00202F4A"/>
    <w:rsid w:val="0023672D"/>
    <w:rsid w:val="00284399"/>
    <w:rsid w:val="0035036A"/>
    <w:rsid w:val="004748EB"/>
    <w:rsid w:val="0047525E"/>
    <w:rsid w:val="004873BA"/>
    <w:rsid w:val="004B3AE4"/>
    <w:rsid w:val="004C098A"/>
    <w:rsid w:val="004C0EFE"/>
    <w:rsid w:val="004E4CB3"/>
    <w:rsid w:val="00583DC5"/>
    <w:rsid w:val="005A4B5A"/>
    <w:rsid w:val="006109B2"/>
    <w:rsid w:val="0063360C"/>
    <w:rsid w:val="006346A5"/>
    <w:rsid w:val="0065038B"/>
    <w:rsid w:val="00677DD3"/>
    <w:rsid w:val="006D2F6E"/>
    <w:rsid w:val="00743056"/>
    <w:rsid w:val="00745089"/>
    <w:rsid w:val="00773F65"/>
    <w:rsid w:val="007E4EAA"/>
    <w:rsid w:val="007F05BE"/>
    <w:rsid w:val="00891C0C"/>
    <w:rsid w:val="008B4488"/>
    <w:rsid w:val="0091322D"/>
    <w:rsid w:val="009C30E6"/>
    <w:rsid w:val="00AD70D6"/>
    <w:rsid w:val="00AE766F"/>
    <w:rsid w:val="00AF22C2"/>
    <w:rsid w:val="00B11159"/>
    <w:rsid w:val="00B50E51"/>
    <w:rsid w:val="00B86403"/>
    <w:rsid w:val="00B92505"/>
    <w:rsid w:val="00BC123E"/>
    <w:rsid w:val="00C12617"/>
    <w:rsid w:val="00C62C22"/>
    <w:rsid w:val="00C95396"/>
    <w:rsid w:val="00C95403"/>
    <w:rsid w:val="00CA3E12"/>
    <w:rsid w:val="00CB234D"/>
    <w:rsid w:val="00D8145E"/>
    <w:rsid w:val="00DB1B21"/>
    <w:rsid w:val="00DB47C1"/>
    <w:rsid w:val="00DD2BB1"/>
    <w:rsid w:val="00DE646C"/>
    <w:rsid w:val="00E16962"/>
    <w:rsid w:val="00E8188C"/>
    <w:rsid w:val="00F10864"/>
    <w:rsid w:val="00F20012"/>
    <w:rsid w:val="00F432D6"/>
    <w:rsid w:val="00FA6654"/>
    <w:rsid w:val="011D25D1"/>
    <w:rsid w:val="014370EA"/>
    <w:rsid w:val="015E7B12"/>
    <w:rsid w:val="017C0F87"/>
    <w:rsid w:val="01E47AD1"/>
    <w:rsid w:val="02556DE9"/>
    <w:rsid w:val="02757809"/>
    <w:rsid w:val="02AD40D0"/>
    <w:rsid w:val="02B06729"/>
    <w:rsid w:val="03CD69FC"/>
    <w:rsid w:val="03DA51C4"/>
    <w:rsid w:val="0436603B"/>
    <w:rsid w:val="05066244"/>
    <w:rsid w:val="060B00BA"/>
    <w:rsid w:val="07183D9F"/>
    <w:rsid w:val="0753050D"/>
    <w:rsid w:val="08053EFD"/>
    <w:rsid w:val="081C23EE"/>
    <w:rsid w:val="08EE327C"/>
    <w:rsid w:val="094840A2"/>
    <w:rsid w:val="09720216"/>
    <w:rsid w:val="09E71B0D"/>
    <w:rsid w:val="0B78509C"/>
    <w:rsid w:val="0D6D057B"/>
    <w:rsid w:val="0DE02BA6"/>
    <w:rsid w:val="0E4F35E9"/>
    <w:rsid w:val="0EAB32AD"/>
    <w:rsid w:val="0FA87074"/>
    <w:rsid w:val="10313488"/>
    <w:rsid w:val="10FC75E4"/>
    <w:rsid w:val="11E10972"/>
    <w:rsid w:val="12343F4F"/>
    <w:rsid w:val="14791EF6"/>
    <w:rsid w:val="14812B5E"/>
    <w:rsid w:val="14D669E2"/>
    <w:rsid w:val="155555DD"/>
    <w:rsid w:val="15742359"/>
    <w:rsid w:val="15C70BA1"/>
    <w:rsid w:val="16DD7203"/>
    <w:rsid w:val="1748185C"/>
    <w:rsid w:val="179F401B"/>
    <w:rsid w:val="17C854A5"/>
    <w:rsid w:val="18C474BD"/>
    <w:rsid w:val="18CD45C3"/>
    <w:rsid w:val="192F7C27"/>
    <w:rsid w:val="1989411F"/>
    <w:rsid w:val="1A2A41F0"/>
    <w:rsid w:val="1A9D0ADF"/>
    <w:rsid w:val="1BA062FC"/>
    <w:rsid w:val="1BF91F40"/>
    <w:rsid w:val="1C046692"/>
    <w:rsid w:val="1C253EC4"/>
    <w:rsid w:val="1E7E0D9B"/>
    <w:rsid w:val="1EF21A16"/>
    <w:rsid w:val="1F9F6FC8"/>
    <w:rsid w:val="22BC403C"/>
    <w:rsid w:val="23B47535"/>
    <w:rsid w:val="241C1363"/>
    <w:rsid w:val="24A36A84"/>
    <w:rsid w:val="269D4F36"/>
    <w:rsid w:val="26C91050"/>
    <w:rsid w:val="2743281C"/>
    <w:rsid w:val="2797645F"/>
    <w:rsid w:val="285E0696"/>
    <w:rsid w:val="29BB675C"/>
    <w:rsid w:val="2A2D512F"/>
    <w:rsid w:val="2B141BF4"/>
    <w:rsid w:val="2B686AB0"/>
    <w:rsid w:val="2C3307CF"/>
    <w:rsid w:val="2CA1005C"/>
    <w:rsid w:val="2CEB5833"/>
    <w:rsid w:val="2D736A62"/>
    <w:rsid w:val="2F7754C8"/>
    <w:rsid w:val="2F8135BA"/>
    <w:rsid w:val="326F4A7A"/>
    <w:rsid w:val="32976CBD"/>
    <w:rsid w:val="32993FBD"/>
    <w:rsid w:val="34EA6B74"/>
    <w:rsid w:val="35FC7F30"/>
    <w:rsid w:val="36571811"/>
    <w:rsid w:val="369704DC"/>
    <w:rsid w:val="370352C5"/>
    <w:rsid w:val="38124670"/>
    <w:rsid w:val="387950B5"/>
    <w:rsid w:val="38A50861"/>
    <w:rsid w:val="38F207CE"/>
    <w:rsid w:val="3911175C"/>
    <w:rsid w:val="39F562C6"/>
    <w:rsid w:val="3A2B484E"/>
    <w:rsid w:val="3A323BDF"/>
    <w:rsid w:val="3A687462"/>
    <w:rsid w:val="3BD87624"/>
    <w:rsid w:val="3C4714CD"/>
    <w:rsid w:val="3C9F50B7"/>
    <w:rsid w:val="3CA466AC"/>
    <w:rsid w:val="3F6E587F"/>
    <w:rsid w:val="418F0497"/>
    <w:rsid w:val="419A52FD"/>
    <w:rsid w:val="419D6B60"/>
    <w:rsid w:val="4211123D"/>
    <w:rsid w:val="42976F25"/>
    <w:rsid w:val="439C2BE0"/>
    <w:rsid w:val="44657B00"/>
    <w:rsid w:val="45114BB3"/>
    <w:rsid w:val="45694E29"/>
    <w:rsid w:val="45730D9F"/>
    <w:rsid w:val="463712A6"/>
    <w:rsid w:val="46752012"/>
    <w:rsid w:val="46F755AB"/>
    <w:rsid w:val="48691742"/>
    <w:rsid w:val="487E40C2"/>
    <w:rsid w:val="492A1C9C"/>
    <w:rsid w:val="49301F00"/>
    <w:rsid w:val="4A7C1FD8"/>
    <w:rsid w:val="4B3B40B9"/>
    <w:rsid w:val="4BC1213C"/>
    <w:rsid w:val="4EAB5D10"/>
    <w:rsid w:val="4F150872"/>
    <w:rsid w:val="502B6476"/>
    <w:rsid w:val="508724F9"/>
    <w:rsid w:val="50DB42B0"/>
    <w:rsid w:val="51275918"/>
    <w:rsid w:val="51501312"/>
    <w:rsid w:val="520F4587"/>
    <w:rsid w:val="52270D2E"/>
    <w:rsid w:val="52354064"/>
    <w:rsid w:val="52C06024"/>
    <w:rsid w:val="53141597"/>
    <w:rsid w:val="53773B8B"/>
    <w:rsid w:val="53FA4487"/>
    <w:rsid w:val="54083D32"/>
    <w:rsid w:val="54A77C93"/>
    <w:rsid w:val="55F41294"/>
    <w:rsid w:val="56A4193D"/>
    <w:rsid w:val="57755F60"/>
    <w:rsid w:val="579F5B36"/>
    <w:rsid w:val="5A9F114B"/>
    <w:rsid w:val="5AF91D4A"/>
    <w:rsid w:val="5D8A06ED"/>
    <w:rsid w:val="5DC147FA"/>
    <w:rsid w:val="5E1D56B9"/>
    <w:rsid w:val="5E2B10D8"/>
    <w:rsid w:val="5E8D2283"/>
    <w:rsid w:val="6141673B"/>
    <w:rsid w:val="63C03819"/>
    <w:rsid w:val="63E10EDB"/>
    <w:rsid w:val="63EB2F73"/>
    <w:rsid w:val="642421DD"/>
    <w:rsid w:val="64AE0D31"/>
    <w:rsid w:val="655E2230"/>
    <w:rsid w:val="68472223"/>
    <w:rsid w:val="68575DE7"/>
    <w:rsid w:val="69342C3A"/>
    <w:rsid w:val="69E72ED1"/>
    <w:rsid w:val="6A584E98"/>
    <w:rsid w:val="6B607DA5"/>
    <w:rsid w:val="6B6179F5"/>
    <w:rsid w:val="6B6A58FE"/>
    <w:rsid w:val="6D297034"/>
    <w:rsid w:val="6D6B25B2"/>
    <w:rsid w:val="6EEB6BD0"/>
    <w:rsid w:val="6F16011C"/>
    <w:rsid w:val="704A61C2"/>
    <w:rsid w:val="71C56652"/>
    <w:rsid w:val="72B17C72"/>
    <w:rsid w:val="72CF1D1E"/>
    <w:rsid w:val="731E691C"/>
    <w:rsid w:val="739068A0"/>
    <w:rsid w:val="73C81BEE"/>
    <w:rsid w:val="743126DB"/>
    <w:rsid w:val="754F4C32"/>
    <w:rsid w:val="756C03BF"/>
    <w:rsid w:val="7660578F"/>
    <w:rsid w:val="769B7A6F"/>
    <w:rsid w:val="78127706"/>
    <w:rsid w:val="79C361AA"/>
    <w:rsid w:val="7A2E12AA"/>
    <w:rsid w:val="7A6473A2"/>
    <w:rsid w:val="7A7C5530"/>
    <w:rsid w:val="7AF366E2"/>
    <w:rsid w:val="7C266648"/>
    <w:rsid w:val="7CA0289E"/>
    <w:rsid w:val="7DA16483"/>
    <w:rsid w:val="7E15568E"/>
    <w:rsid w:val="7ED94511"/>
    <w:rsid w:val="7F6902F7"/>
    <w:rsid w:val="7FA27C7E"/>
    <w:rsid w:val="7FC94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3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4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semiHidden/>
    <w:unhideWhenUsed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6">
    <w:name w:val="toc 1"/>
    <w:basedOn w:val="1"/>
    <w:next w:val="1"/>
    <w:semiHidden/>
    <w:unhideWhenUsed/>
    <w:qFormat/>
    <w:uiPriority w:val="39"/>
  </w:style>
  <w:style w:type="paragraph" w:styleId="7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8">
    <w:name w:val="Normal (Web)"/>
    <w:basedOn w:val="1"/>
    <w:semiHidden/>
    <w:unhideWhenUsed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1">
    <w:name w:val="Hyperlink"/>
    <w:basedOn w:val="10"/>
    <w:semiHidden/>
    <w:unhideWhenUsed/>
    <w:qFormat/>
    <w:uiPriority w:val="99"/>
    <w:rPr>
      <w:color w:val="0000FF"/>
      <w:u w:val="single"/>
    </w:rPr>
  </w:style>
  <w:style w:type="character" w:styleId="12">
    <w:name w:val="HTML Code"/>
    <w:basedOn w:val="10"/>
    <w:semiHidden/>
    <w:unhideWhenUsed/>
    <w:qFormat/>
    <w:uiPriority w:val="99"/>
    <w:rPr>
      <w:rFonts w:ascii="Courier New" w:hAnsi="Courier New"/>
      <w:sz w:val="20"/>
    </w:rPr>
  </w:style>
  <w:style w:type="paragraph" w:customStyle="1" w:styleId="13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4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styleId="15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11921</Words>
  <Characters>67955</Characters>
  <Lines>566</Lines>
  <Paragraphs>159</Paragraphs>
  <TotalTime>758</TotalTime>
  <ScaleCrop>false</ScaleCrop>
  <LinksUpToDate>false</LinksUpToDate>
  <CharactersWithSpaces>79717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2023-07-18T01:21:00Z</dcterms:created>
  <dc:creator>张 婉</dc:creator>
  <cp:lastModifiedBy>Sam.</cp:lastModifiedBy>
  <dcterms:modified xsi:type="dcterms:W3CDTF">2023-08-01T14:32:18Z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69CD37DBF3DC437E88F5895C644B5384_12</vt:lpwstr>
  </property>
</Properties>
</file>